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B3DB" w14:textId="77777777" w:rsidR="00B51202" w:rsidRPr="002E0AA5" w:rsidRDefault="00B51202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2E0AA5">
        <w:rPr>
          <w:rFonts w:ascii="Arial" w:hAnsi="Arial" w:cs="Arial"/>
          <w:b/>
          <w:iCs/>
          <w:sz w:val="28"/>
          <w:szCs w:val="28"/>
          <w:u w:val="single"/>
        </w:rPr>
        <w:t>SO</w:t>
      </w:r>
      <w:r w:rsidR="00897CF6" w:rsidRPr="002E0AA5">
        <w:rPr>
          <w:rFonts w:ascii="Arial" w:hAnsi="Arial" w:cs="Arial"/>
          <w:b/>
          <w:iCs/>
          <w:sz w:val="28"/>
          <w:szCs w:val="28"/>
          <w:u w:val="single"/>
        </w:rPr>
        <w:t>L·</w:t>
      </w:r>
      <w:r w:rsidRPr="002E0AA5">
        <w:rPr>
          <w:rFonts w:ascii="Arial" w:hAnsi="Arial" w:cs="Arial"/>
          <w:b/>
          <w:iCs/>
          <w:sz w:val="28"/>
          <w:szCs w:val="28"/>
          <w:u w:val="single"/>
        </w:rPr>
        <w:t>LICITUD OCUPACIÓ DE LA VIA PÚBLICA</w:t>
      </w:r>
    </w:p>
    <w:p w14:paraId="5FA1BC49" w14:textId="77777777" w:rsidR="00177CD2" w:rsidRPr="002E0AA5" w:rsidRDefault="00177CD2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iCs/>
          <w:sz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177CD2" w:rsidRPr="002E0AA5" w14:paraId="5556739F" w14:textId="77777777" w:rsidTr="00556794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9605" w:type="dxa"/>
            <w:vAlign w:val="center"/>
          </w:tcPr>
          <w:p w14:paraId="5AC133A7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b/>
                <w:caps/>
                <w:sz w:val="20"/>
                <w:lang w:bidi="ar-SA"/>
              </w:rPr>
            </w:pPr>
            <w:r w:rsidRPr="002E0AA5">
              <w:rPr>
                <w:rFonts w:ascii="Arial" w:hAnsi="Arial" w:cs="Arial"/>
                <w:b/>
                <w:caps/>
                <w:sz w:val="20"/>
                <w:lang w:bidi="ar-SA"/>
              </w:rPr>
              <w:t>Sol·licitant</w:t>
            </w:r>
          </w:p>
          <w:p w14:paraId="40E78687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Nom i cognoms o raó social_____________________________________________________________</w:t>
            </w:r>
          </w:p>
          <w:p w14:paraId="0D20C25C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Document d’identitat: _______________________________ Telèfon: __________________________</w:t>
            </w:r>
          </w:p>
          <w:p w14:paraId="3CCD0AAE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Adreça per a notificacions: _____________________________________________________________</w:t>
            </w:r>
          </w:p>
          <w:p w14:paraId="211F8516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Codi postal i població: _________________________________________________________________</w:t>
            </w:r>
          </w:p>
          <w:p w14:paraId="51416898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Adreça electrònica: ___________________________________________________________________</w:t>
            </w:r>
          </w:p>
        </w:tc>
      </w:tr>
      <w:tr w:rsidR="00177CD2" w:rsidRPr="002E0AA5" w14:paraId="57D65988" w14:textId="77777777" w:rsidTr="00556794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9605" w:type="dxa"/>
            <w:vAlign w:val="center"/>
          </w:tcPr>
          <w:p w14:paraId="709E83E2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b/>
                <w:caps/>
                <w:sz w:val="20"/>
                <w:lang w:bidi="ar-SA"/>
              </w:rPr>
            </w:pPr>
            <w:r w:rsidRPr="002E0AA5">
              <w:rPr>
                <w:rFonts w:ascii="Arial" w:hAnsi="Arial" w:cs="Arial"/>
                <w:b/>
                <w:caps/>
                <w:sz w:val="20"/>
                <w:lang w:bidi="ar-SA"/>
              </w:rPr>
              <w:t xml:space="preserve">Representant legal </w:t>
            </w:r>
          </w:p>
          <w:p w14:paraId="0C366F3D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Nom i cognoms o raó social_____________________________________________________________</w:t>
            </w:r>
          </w:p>
          <w:p w14:paraId="1F562DA3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Document d’identitat: _______________________________ Telèfon: __________________________</w:t>
            </w:r>
          </w:p>
          <w:p w14:paraId="48217BB7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Adreça per a notificacions: _____________________________________________________________</w:t>
            </w:r>
          </w:p>
          <w:p w14:paraId="4793E97B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Codi postal i població: _________________________________________________________________</w:t>
            </w:r>
          </w:p>
          <w:p w14:paraId="1070F0E6" w14:textId="77777777" w:rsidR="00177CD2" w:rsidRPr="002E0AA5" w:rsidRDefault="00177CD2" w:rsidP="002E0AA5">
            <w:pPr>
              <w:spacing w:line="480" w:lineRule="auto"/>
              <w:rPr>
                <w:rFonts w:ascii="Arial" w:hAnsi="Arial" w:cs="Arial"/>
                <w:b/>
                <w:sz w:val="20"/>
                <w:lang w:bidi="ar-SA"/>
              </w:rPr>
            </w:pPr>
            <w:r w:rsidRPr="002E0AA5">
              <w:rPr>
                <w:rFonts w:ascii="Arial" w:hAnsi="Arial" w:cs="Arial"/>
                <w:sz w:val="20"/>
                <w:lang w:bidi="ar-SA"/>
              </w:rPr>
              <w:t>Adreça electrònica: ___________________________________________________________________</w:t>
            </w:r>
          </w:p>
        </w:tc>
      </w:tr>
    </w:tbl>
    <w:p w14:paraId="5535962A" w14:textId="77777777" w:rsidR="00177CD2" w:rsidRPr="002E0AA5" w:rsidRDefault="00177CD2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  <w:highlight w:val="lightGray"/>
        </w:rPr>
      </w:pPr>
    </w:p>
    <w:p w14:paraId="03CEA859" w14:textId="77777777" w:rsidR="000E2A55" w:rsidRPr="002E0AA5" w:rsidRDefault="00177CD2" w:rsidP="002E0AA5">
      <w:pPr>
        <w:suppressAutoHyphens/>
        <w:spacing w:line="480" w:lineRule="auto"/>
        <w:ind w:left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E0AA5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0E2A55" w:rsidRPr="002E0AA5">
        <w:rPr>
          <w:rFonts w:ascii="Arial" w:hAnsi="Arial" w:cs="Arial"/>
          <w:b/>
          <w:bCs/>
          <w:iCs/>
          <w:sz w:val="18"/>
          <w:szCs w:val="18"/>
        </w:rPr>
        <w:t>El termini de presentació serà com a mínim de</w:t>
      </w:r>
      <w:r w:rsidR="00057841" w:rsidRPr="002E0AA5">
        <w:rPr>
          <w:rFonts w:ascii="Arial" w:hAnsi="Arial" w:cs="Arial"/>
          <w:b/>
          <w:bCs/>
          <w:iCs/>
          <w:sz w:val="18"/>
          <w:szCs w:val="18"/>
        </w:rPr>
        <w:t xml:space="preserve"> 20 </w:t>
      </w:r>
      <w:r w:rsidR="000E2A55" w:rsidRPr="002E0AA5">
        <w:rPr>
          <w:rFonts w:ascii="Arial" w:hAnsi="Arial" w:cs="Arial"/>
          <w:b/>
          <w:bCs/>
          <w:iCs/>
          <w:sz w:val="18"/>
          <w:szCs w:val="18"/>
        </w:rPr>
        <w:t xml:space="preserve">dies </w:t>
      </w:r>
      <w:r w:rsidR="00057841" w:rsidRPr="002E0AA5">
        <w:rPr>
          <w:rFonts w:ascii="Arial" w:hAnsi="Arial" w:cs="Arial"/>
          <w:b/>
          <w:bCs/>
          <w:iCs/>
          <w:sz w:val="18"/>
          <w:szCs w:val="18"/>
        </w:rPr>
        <w:t xml:space="preserve">naturals </w:t>
      </w:r>
      <w:r w:rsidR="000E2A55" w:rsidRPr="002E0AA5">
        <w:rPr>
          <w:rFonts w:ascii="Arial" w:hAnsi="Arial" w:cs="Arial"/>
          <w:b/>
          <w:bCs/>
          <w:iCs/>
          <w:sz w:val="18"/>
          <w:szCs w:val="18"/>
        </w:rPr>
        <w:t>d’antelació a la data prevista per a l’ocupació</w:t>
      </w:r>
      <w:r w:rsidR="00E63326" w:rsidRPr="002E0AA5">
        <w:rPr>
          <w:rFonts w:ascii="Arial" w:hAnsi="Arial" w:cs="Arial"/>
          <w:b/>
          <w:bCs/>
          <w:iCs/>
          <w:sz w:val="18"/>
          <w:szCs w:val="18"/>
        </w:rPr>
        <w:t>,</w:t>
      </w:r>
      <w:r w:rsidR="003D41A1" w:rsidRPr="002E0AA5">
        <w:rPr>
          <w:rFonts w:ascii="Arial" w:hAnsi="Arial" w:cs="Arial"/>
          <w:b/>
          <w:bCs/>
          <w:iCs/>
          <w:sz w:val="18"/>
          <w:szCs w:val="18"/>
        </w:rPr>
        <w:t xml:space="preserve"> cas de no aportar la documentació en el moment de la presentació de la sol·licitud, no es podrà atorgar l’autorització dins d’aquest termini</w:t>
      </w:r>
      <w:r w:rsidR="000E2A55" w:rsidRPr="002E0AA5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2A1CFEB4" w14:textId="77777777" w:rsidR="000E2A55" w:rsidRPr="002E0AA5" w:rsidRDefault="0096725A" w:rsidP="002E0AA5">
      <w:pPr>
        <w:suppressAutoHyphens/>
        <w:spacing w:line="480" w:lineRule="auto"/>
        <w:ind w:left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E0AA5">
        <w:rPr>
          <w:rFonts w:ascii="Arial" w:hAnsi="Arial" w:cs="Arial"/>
          <w:b/>
          <w:bCs/>
          <w:iCs/>
          <w:sz w:val="18"/>
          <w:szCs w:val="18"/>
        </w:rPr>
        <w:t>- Tràmit subjecte a taxes segons Ordenances Fiscals vigents.</w:t>
      </w:r>
    </w:p>
    <w:p w14:paraId="356404DA" w14:textId="77777777" w:rsidR="00177CD2" w:rsidRPr="002E0AA5" w:rsidRDefault="00177CD2" w:rsidP="002E0AA5">
      <w:pPr>
        <w:suppressAutoHyphens/>
        <w:spacing w:line="480" w:lineRule="auto"/>
        <w:ind w:left="567"/>
        <w:jc w:val="both"/>
        <w:rPr>
          <w:rFonts w:ascii="Arial" w:hAnsi="Arial" w:cs="Arial"/>
          <w:bCs/>
          <w:iCs/>
          <w:caps/>
          <w:sz w:val="20"/>
        </w:rPr>
      </w:pPr>
    </w:p>
    <w:p w14:paraId="591AE148" w14:textId="77777777" w:rsidR="009B1302" w:rsidRPr="002E0AA5" w:rsidRDefault="001E2FD9" w:rsidP="002E0AA5">
      <w:pPr>
        <w:suppressAutoHyphens/>
        <w:spacing w:line="48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/>
          <w:iCs/>
          <w:caps/>
          <w:sz w:val="20"/>
        </w:rPr>
        <w:t>Sol·licita</w:t>
      </w:r>
      <w:r w:rsidR="00420D3B" w:rsidRPr="002E0AA5">
        <w:rPr>
          <w:rFonts w:ascii="Arial" w:hAnsi="Arial" w:cs="Arial"/>
          <w:b/>
          <w:iCs/>
          <w:sz w:val="20"/>
        </w:rPr>
        <w:t>:</w:t>
      </w:r>
      <w:r w:rsidR="00420D3B" w:rsidRPr="002E0AA5">
        <w:rPr>
          <w:rFonts w:ascii="Arial" w:hAnsi="Arial" w:cs="Arial"/>
          <w:bCs/>
          <w:iCs/>
          <w:sz w:val="20"/>
        </w:rPr>
        <w:t xml:space="preserve"> que se li </w:t>
      </w:r>
      <w:r w:rsidRPr="002E0AA5">
        <w:rPr>
          <w:rFonts w:ascii="Arial" w:hAnsi="Arial" w:cs="Arial"/>
          <w:bCs/>
          <w:iCs/>
          <w:sz w:val="20"/>
        </w:rPr>
        <w:t>atorgui</w:t>
      </w:r>
      <w:r w:rsidR="009B1302" w:rsidRPr="002E0AA5">
        <w:rPr>
          <w:rFonts w:ascii="Arial" w:hAnsi="Arial" w:cs="Arial"/>
          <w:bCs/>
          <w:iCs/>
          <w:sz w:val="20"/>
        </w:rPr>
        <w:t xml:space="preserve"> autorització</w:t>
      </w:r>
      <w:r w:rsidR="0096725A" w:rsidRPr="002E0AA5">
        <w:rPr>
          <w:rFonts w:ascii="Arial" w:hAnsi="Arial" w:cs="Arial"/>
          <w:bCs/>
          <w:iCs/>
          <w:sz w:val="20"/>
        </w:rPr>
        <w:t xml:space="preserve"> per realitzar l’activitat i/o instal·lació assenyalada</w:t>
      </w:r>
      <w:r w:rsidR="002E0AA5">
        <w:rPr>
          <w:rFonts w:ascii="Arial" w:hAnsi="Arial" w:cs="Arial"/>
          <w:bCs/>
          <w:iCs/>
          <w:sz w:val="20"/>
        </w:rPr>
        <w:t>:</w:t>
      </w:r>
    </w:p>
    <w:p w14:paraId="774168EF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 xml:space="preserve">□ Col·locació de contenidor </w:t>
      </w:r>
    </w:p>
    <w:p w14:paraId="23639A9A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Tall de carrer puntual per (especificar motiu): .................</w:t>
      </w:r>
      <w:r w:rsidR="00780BA7" w:rsidRPr="002E0AA5">
        <w:rPr>
          <w:rFonts w:ascii="Arial" w:hAnsi="Arial" w:cs="Arial"/>
          <w:bCs/>
          <w:iCs/>
          <w:sz w:val="20"/>
        </w:rPr>
        <w:t>...............</w:t>
      </w:r>
      <w:r w:rsidRPr="002E0AA5">
        <w:rPr>
          <w:rFonts w:ascii="Arial" w:hAnsi="Arial" w:cs="Arial"/>
          <w:bCs/>
          <w:iCs/>
          <w:sz w:val="20"/>
        </w:rPr>
        <w:t>...................</w:t>
      </w:r>
      <w:r w:rsidR="00177CD2" w:rsidRPr="002E0AA5">
        <w:rPr>
          <w:rFonts w:ascii="Arial" w:hAnsi="Arial" w:cs="Arial"/>
          <w:bCs/>
          <w:iCs/>
          <w:sz w:val="20"/>
        </w:rPr>
        <w:t>.......</w:t>
      </w:r>
      <w:r w:rsidRPr="002E0AA5">
        <w:rPr>
          <w:rFonts w:ascii="Arial" w:hAnsi="Arial" w:cs="Arial"/>
          <w:bCs/>
          <w:iCs/>
          <w:sz w:val="20"/>
        </w:rPr>
        <w:t>...</w:t>
      </w:r>
      <w:r w:rsidR="00780BA7" w:rsidRPr="002E0AA5">
        <w:rPr>
          <w:rFonts w:ascii="Arial" w:hAnsi="Arial" w:cs="Arial"/>
          <w:bCs/>
          <w:iCs/>
          <w:sz w:val="20"/>
        </w:rPr>
        <w:t>...</w:t>
      </w:r>
      <w:r w:rsidRPr="002E0AA5">
        <w:rPr>
          <w:rFonts w:ascii="Arial" w:hAnsi="Arial" w:cs="Arial"/>
          <w:bCs/>
          <w:iCs/>
          <w:sz w:val="20"/>
        </w:rPr>
        <w:t>...</w:t>
      </w:r>
      <w:r w:rsidR="00780BA7" w:rsidRPr="002E0AA5">
        <w:rPr>
          <w:rFonts w:ascii="Arial" w:hAnsi="Arial" w:cs="Arial"/>
          <w:bCs/>
          <w:iCs/>
          <w:sz w:val="20"/>
        </w:rPr>
        <w:t>.</w:t>
      </w:r>
      <w:r w:rsidRPr="002E0AA5">
        <w:rPr>
          <w:rFonts w:ascii="Arial" w:hAnsi="Arial" w:cs="Arial"/>
          <w:bCs/>
          <w:iCs/>
          <w:sz w:val="20"/>
        </w:rPr>
        <w:t>....</w:t>
      </w:r>
      <w:r w:rsidR="00780BA7" w:rsidRPr="002E0AA5">
        <w:rPr>
          <w:rFonts w:ascii="Arial" w:hAnsi="Arial" w:cs="Arial"/>
          <w:bCs/>
          <w:iCs/>
          <w:sz w:val="20"/>
        </w:rPr>
        <w:t>.</w:t>
      </w:r>
    </w:p>
    <w:p w14:paraId="3F2ED080" w14:textId="77777777" w:rsidR="0096725A" w:rsidRPr="002E0AA5" w:rsidRDefault="0096725A" w:rsidP="002E0AA5">
      <w:pPr>
        <w:suppressAutoHyphens/>
        <w:spacing w:line="480" w:lineRule="auto"/>
        <w:ind w:left="567" w:firstLine="708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........................................................................................................</w:t>
      </w:r>
      <w:r w:rsidR="00780BA7" w:rsidRPr="002E0AA5">
        <w:rPr>
          <w:rFonts w:ascii="Arial" w:hAnsi="Arial" w:cs="Arial"/>
          <w:bCs/>
          <w:iCs/>
          <w:sz w:val="20"/>
        </w:rPr>
        <w:t>..............</w:t>
      </w:r>
      <w:r w:rsidRPr="002E0AA5">
        <w:rPr>
          <w:rFonts w:ascii="Arial" w:hAnsi="Arial" w:cs="Arial"/>
          <w:bCs/>
          <w:iCs/>
          <w:sz w:val="20"/>
        </w:rPr>
        <w:t>..........</w:t>
      </w:r>
      <w:r w:rsidR="00177CD2" w:rsidRPr="002E0AA5">
        <w:rPr>
          <w:rFonts w:ascii="Arial" w:hAnsi="Arial" w:cs="Arial"/>
          <w:bCs/>
          <w:iCs/>
          <w:sz w:val="20"/>
        </w:rPr>
        <w:t>...</w:t>
      </w:r>
      <w:r w:rsidR="002E0AA5">
        <w:rPr>
          <w:rFonts w:ascii="Arial" w:hAnsi="Arial" w:cs="Arial"/>
          <w:bCs/>
          <w:iCs/>
          <w:sz w:val="20"/>
        </w:rPr>
        <w:t>....</w:t>
      </w:r>
      <w:r w:rsidR="00177CD2" w:rsidRPr="002E0AA5">
        <w:rPr>
          <w:rFonts w:ascii="Arial" w:hAnsi="Arial" w:cs="Arial"/>
          <w:bCs/>
          <w:iCs/>
          <w:sz w:val="20"/>
        </w:rPr>
        <w:t>...</w:t>
      </w:r>
      <w:r w:rsidRP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......</w:t>
      </w:r>
      <w:r w:rsidRPr="002E0AA5">
        <w:rPr>
          <w:rFonts w:ascii="Arial" w:hAnsi="Arial" w:cs="Arial"/>
          <w:bCs/>
          <w:iCs/>
          <w:sz w:val="20"/>
        </w:rPr>
        <w:t>..</w:t>
      </w:r>
    </w:p>
    <w:p w14:paraId="02018E14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Ocupació parcial del carrer per (especificar motiu): .......................................</w:t>
      </w:r>
      <w:r w:rsidR="00780BA7" w:rsidRPr="002E0AA5">
        <w:rPr>
          <w:rFonts w:ascii="Arial" w:hAnsi="Arial" w:cs="Arial"/>
          <w:bCs/>
          <w:iCs/>
          <w:sz w:val="20"/>
        </w:rPr>
        <w:t>............</w:t>
      </w:r>
      <w:r w:rsidR="00177CD2" w:rsidRPr="002E0AA5">
        <w:rPr>
          <w:rFonts w:ascii="Arial" w:hAnsi="Arial" w:cs="Arial"/>
          <w:bCs/>
          <w:iCs/>
          <w:sz w:val="20"/>
        </w:rPr>
        <w:t>.</w:t>
      </w:r>
      <w:r w:rsidR="00780BA7" w:rsidRPr="002E0AA5">
        <w:rPr>
          <w:rFonts w:ascii="Arial" w:hAnsi="Arial" w:cs="Arial"/>
          <w:bCs/>
          <w:iCs/>
          <w:sz w:val="20"/>
        </w:rPr>
        <w:t>....</w:t>
      </w:r>
      <w:r w:rsidR="00177CD2" w:rsidRPr="002E0AA5">
        <w:rPr>
          <w:rFonts w:ascii="Arial" w:hAnsi="Arial" w:cs="Arial"/>
          <w:bCs/>
          <w:iCs/>
          <w:sz w:val="20"/>
        </w:rPr>
        <w:t>......</w:t>
      </w:r>
      <w:r w:rsidRPr="002E0AA5">
        <w:rPr>
          <w:rFonts w:ascii="Arial" w:hAnsi="Arial" w:cs="Arial"/>
          <w:bCs/>
          <w:iCs/>
          <w:sz w:val="20"/>
        </w:rPr>
        <w:t>.</w:t>
      </w:r>
    </w:p>
    <w:p w14:paraId="10B44500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....................................................................................................................</w:t>
      </w:r>
      <w:r w:rsidR="00780BA7" w:rsidRPr="002E0AA5">
        <w:rPr>
          <w:rFonts w:ascii="Arial" w:hAnsi="Arial" w:cs="Arial"/>
          <w:bCs/>
          <w:iCs/>
          <w:sz w:val="20"/>
        </w:rPr>
        <w:t>...............</w:t>
      </w:r>
      <w:r w:rsidR="00177CD2" w:rsidRPr="002E0AA5">
        <w:rPr>
          <w:rFonts w:ascii="Arial" w:hAnsi="Arial" w:cs="Arial"/>
          <w:bCs/>
          <w:iCs/>
          <w:sz w:val="20"/>
        </w:rPr>
        <w:t>.</w:t>
      </w:r>
      <w:r w:rsidR="00780BA7" w:rsidRPr="002E0AA5">
        <w:rPr>
          <w:rFonts w:ascii="Arial" w:hAnsi="Arial" w:cs="Arial"/>
          <w:bCs/>
          <w:iCs/>
          <w:sz w:val="20"/>
        </w:rPr>
        <w:t>...</w:t>
      </w:r>
      <w:r w:rsidR="002E0AA5">
        <w:rPr>
          <w:rFonts w:ascii="Arial" w:hAnsi="Arial" w:cs="Arial"/>
          <w:bCs/>
          <w:iCs/>
          <w:sz w:val="20"/>
        </w:rPr>
        <w:t>...</w:t>
      </w:r>
      <w:r w:rsidR="00780BA7" w:rsidRPr="002E0AA5">
        <w:rPr>
          <w:rFonts w:ascii="Arial" w:hAnsi="Arial" w:cs="Arial"/>
          <w:bCs/>
          <w:iCs/>
          <w:sz w:val="20"/>
        </w:rPr>
        <w:t>...</w:t>
      </w:r>
      <w:r w:rsidR="00177CD2" w:rsidRPr="002E0AA5">
        <w:rPr>
          <w:rFonts w:ascii="Arial" w:hAnsi="Arial" w:cs="Arial"/>
          <w:bCs/>
          <w:iCs/>
          <w:sz w:val="20"/>
        </w:rPr>
        <w:t>......</w:t>
      </w:r>
    </w:p>
    <w:p w14:paraId="6EC7B929" w14:textId="77777777" w:rsidR="009E032E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Instal·lació de parades:</w:t>
      </w:r>
      <w:r w:rsidRPr="002E0AA5">
        <w:rPr>
          <w:rFonts w:ascii="Arial" w:hAnsi="Arial" w:cs="Arial"/>
          <w:bCs/>
          <w:iCs/>
          <w:sz w:val="20"/>
        </w:rPr>
        <w:tab/>
      </w:r>
    </w:p>
    <w:p w14:paraId="7F175885" w14:textId="77777777" w:rsidR="00177CD2" w:rsidRPr="002E0AA5" w:rsidRDefault="0096725A" w:rsidP="002E0AA5">
      <w:pPr>
        <w:suppressAutoHyphens/>
        <w:spacing w:line="480" w:lineRule="auto"/>
        <w:ind w:left="1560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Informatives</w:t>
      </w:r>
    </w:p>
    <w:p w14:paraId="3DABE59F" w14:textId="77777777" w:rsidR="0096725A" w:rsidRPr="002E0AA5" w:rsidRDefault="00177CD2" w:rsidP="002E0AA5">
      <w:pPr>
        <w:suppressAutoHyphens/>
        <w:spacing w:line="480" w:lineRule="auto"/>
        <w:ind w:left="1276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A</w:t>
      </w:r>
      <w:r w:rsidR="009E032E" w:rsidRPr="002E0AA5">
        <w:rPr>
          <w:rFonts w:ascii="Arial" w:hAnsi="Arial" w:cs="Arial"/>
          <w:bCs/>
          <w:iCs/>
          <w:sz w:val="20"/>
        </w:rPr>
        <w:t>ltres</w:t>
      </w:r>
      <w:r w:rsidRPr="002E0AA5">
        <w:rPr>
          <w:rFonts w:ascii="Arial" w:hAnsi="Arial" w:cs="Arial"/>
          <w:bCs/>
          <w:iCs/>
          <w:sz w:val="20"/>
        </w:rPr>
        <w:t xml:space="preserve"> (especificar)</w:t>
      </w:r>
      <w:r w:rsidR="009E032E" w:rsidRPr="002E0AA5">
        <w:rPr>
          <w:rFonts w:ascii="Arial" w:hAnsi="Arial" w:cs="Arial"/>
          <w:bCs/>
          <w:iCs/>
          <w:sz w:val="20"/>
        </w:rPr>
        <w:t>: ..</w:t>
      </w:r>
      <w:r w:rsidR="0096725A" w:rsidRPr="002E0AA5">
        <w:rPr>
          <w:rFonts w:ascii="Arial" w:hAnsi="Arial" w:cs="Arial"/>
          <w:bCs/>
          <w:iCs/>
          <w:sz w:val="20"/>
        </w:rPr>
        <w:t>........</w:t>
      </w:r>
      <w:r w:rsidR="00780BA7" w:rsidRPr="002E0AA5">
        <w:rPr>
          <w:rFonts w:ascii="Arial" w:hAnsi="Arial" w:cs="Arial"/>
          <w:bCs/>
          <w:iCs/>
          <w:sz w:val="20"/>
        </w:rPr>
        <w:t>....................</w:t>
      </w:r>
      <w:r w:rsidRPr="002E0AA5">
        <w:rPr>
          <w:rFonts w:ascii="Arial" w:hAnsi="Arial" w:cs="Arial"/>
          <w:bCs/>
          <w:iCs/>
          <w:sz w:val="20"/>
        </w:rPr>
        <w:t>...............: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96725A" w:rsidRPr="002E0AA5">
        <w:rPr>
          <w:rFonts w:ascii="Arial" w:hAnsi="Arial" w:cs="Arial"/>
          <w:bCs/>
          <w:iCs/>
          <w:sz w:val="20"/>
        </w:rPr>
        <w:t>..................</w:t>
      </w:r>
      <w:r w:rsidR="00780BA7" w:rsidRPr="002E0AA5">
        <w:rPr>
          <w:rFonts w:ascii="Arial" w:hAnsi="Arial" w:cs="Arial"/>
          <w:bCs/>
          <w:iCs/>
          <w:sz w:val="20"/>
        </w:rPr>
        <w:t>.</w:t>
      </w:r>
      <w:r w:rsidR="0096725A" w:rsidRP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96725A" w:rsidRPr="002E0AA5">
        <w:rPr>
          <w:rFonts w:ascii="Arial" w:hAnsi="Arial" w:cs="Arial"/>
          <w:bCs/>
          <w:iCs/>
          <w:sz w:val="20"/>
        </w:rPr>
        <w:t>.</w:t>
      </w:r>
      <w:r w:rsidR="009E032E" w:rsidRPr="002E0AA5">
        <w:rPr>
          <w:rFonts w:ascii="Arial" w:hAnsi="Arial" w:cs="Arial"/>
          <w:bCs/>
          <w:iCs/>
          <w:sz w:val="20"/>
        </w:rPr>
        <w:t>.................</w:t>
      </w:r>
      <w:r w:rsidRPr="002E0AA5">
        <w:rPr>
          <w:rFonts w:ascii="Arial" w:hAnsi="Arial" w:cs="Arial"/>
          <w:bCs/>
          <w:iCs/>
          <w:sz w:val="20"/>
        </w:rPr>
        <w:t>.</w:t>
      </w:r>
      <w:r w:rsidR="009E032E" w:rsidRPr="002E0AA5">
        <w:rPr>
          <w:rFonts w:ascii="Arial" w:hAnsi="Arial" w:cs="Arial"/>
          <w:bCs/>
          <w:iCs/>
          <w:sz w:val="20"/>
        </w:rPr>
        <w:t>................</w:t>
      </w:r>
    </w:p>
    <w:p w14:paraId="0694CF9E" w14:textId="77777777" w:rsidR="009E032E" w:rsidRPr="002E0AA5" w:rsidRDefault="009E032E" w:rsidP="002E0AA5">
      <w:pPr>
        <w:suppressAutoHyphens/>
        <w:spacing w:line="480" w:lineRule="auto"/>
        <w:ind w:left="567" w:firstLine="708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.........................................................................................................................</w:t>
      </w:r>
      <w:r w:rsidR="00177CD2" w:rsidRPr="002E0AA5">
        <w:rPr>
          <w:rFonts w:ascii="Arial" w:hAnsi="Arial" w:cs="Arial"/>
          <w:bCs/>
          <w:iCs/>
          <w:sz w:val="20"/>
        </w:rPr>
        <w:t>.....</w:t>
      </w:r>
      <w:r w:rsidRPr="002E0AA5">
        <w:rPr>
          <w:rFonts w:ascii="Arial" w:hAnsi="Arial" w:cs="Arial"/>
          <w:bCs/>
          <w:iCs/>
          <w:sz w:val="20"/>
        </w:rPr>
        <w:t>.................</w:t>
      </w:r>
    </w:p>
    <w:p w14:paraId="15EDA57C" w14:textId="77777777" w:rsidR="002E0AA5" w:rsidRDefault="002E0AA5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</w:p>
    <w:p w14:paraId="58F24BA7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lastRenderedPageBreak/>
        <w:t>□ Terrasses de bars, restaurants:</w:t>
      </w:r>
    </w:p>
    <w:p w14:paraId="624D3C0E" w14:textId="77777777" w:rsidR="0096725A" w:rsidRPr="002E0AA5" w:rsidRDefault="0096725A" w:rsidP="002E0AA5">
      <w:pPr>
        <w:suppressAutoHyphens/>
        <w:spacing w:line="480" w:lineRule="auto"/>
        <w:ind w:left="170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 núm. expedient llicència d’activitats ............</w:t>
      </w:r>
      <w:r w:rsidR="00780BA7" w:rsidRPr="002E0AA5">
        <w:rPr>
          <w:rFonts w:ascii="Arial" w:hAnsi="Arial" w:cs="Arial"/>
          <w:bCs/>
          <w:iCs/>
          <w:sz w:val="20"/>
        </w:rPr>
        <w:t>.......</w:t>
      </w:r>
      <w:r w:rsidR="009E032E" w:rsidRPr="002E0AA5">
        <w:rPr>
          <w:rFonts w:ascii="Arial" w:hAnsi="Arial" w:cs="Arial"/>
          <w:bCs/>
          <w:iCs/>
          <w:sz w:val="20"/>
        </w:rPr>
        <w:t>............</w:t>
      </w:r>
      <w:r w:rsidR="00780BA7" w:rsidRPr="002E0AA5">
        <w:rPr>
          <w:rFonts w:ascii="Arial" w:hAnsi="Arial" w:cs="Arial"/>
          <w:bCs/>
          <w:iCs/>
          <w:sz w:val="20"/>
        </w:rPr>
        <w:t>...................</w:t>
      </w:r>
      <w:r w:rsidR="00177CD2" w:rsidRPr="002E0AA5">
        <w:rPr>
          <w:rFonts w:ascii="Arial" w:hAnsi="Arial" w:cs="Arial"/>
          <w:bCs/>
          <w:iCs/>
          <w:sz w:val="20"/>
        </w:rPr>
        <w:t>....</w:t>
      </w:r>
      <w:r w:rsidR="00780BA7" w:rsidRPr="002E0AA5">
        <w:rPr>
          <w:rFonts w:ascii="Arial" w:hAnsi="Arial" w:cs="Arial"/>
          <w:bCs/>
          <w:iCs/>
          <w:sz w:val="20"/>
        </w:rPr>
        <w:t>.......</w:t>
      </w:r>
      <w:r w:rsidRPr="002E0AA5">
        <w:rPr>
          <w:rFonts w:ascii="Arial" w:hAnsi="Arial" w:cs="Arial"/>
          <w:bCs/>
          <w:iCs/>
          <w:sz w:val="20"/>
        </w:rPr>
        <w:t>........</w:t>
      </w:r>
      <w:r w:rsidR="00780BA7" w:rsidRPr="002E0AA5">
        <w:rPr>
          <w:rFonts w:ascii="Arial" w:hAnsi="Arial" w:cs="Arial"/>
          <w:bCs/>
          <w:iCs/>
          <w:sz w:val="20"/>
        </w:rPr>
        <w:t>.</w:t>
      </w:r>
      <w:r w:rsidRPr="002E0AA5">
        <w:rPr>
          <w:rFonts w:ascii="Arial" w:hAnsi="Arial" w:cs="Arial"/>
          <w:bCs/>
          <w:iCs/>
          <w:sz w:val="20"/>
        </w:rPr>
        <w:t>....</w:t>
      </w:r>
    </w:p>
    <w:p w14:paraId="4805BEA0" w14:textId="77777777" w:rsidR="0096725A" w:rsidRPr="002E0AA5" w:rsidRDefault="0096725A" w:rsidP="002E0AA5">
      <w:pPr>
        <w:suppressAutoHyphens/>
        <w:spacing w:line="480" w:lineRule="auto"/>
        <w:ind w:left="170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 xml:space="preserve">- núm. de taules </w:t>
      </w:r>
      <w:r w:rsidR="00780BA7" w:rsidRPr="002E0AA5">
        <w:rPr>
          <w:rFonts w:ascii="Arial" w:hAnsi="Arial" w:cs="Arial"/>
          <w:bCs/>
          <w:iCs/>
          <w:sz w:val="20"/>
        </w:rPr>
        <w:t>.........</w:t>
      </w:r>
      <w:r w:rsidR="009E032E" w:rsidRPr="002E0AA5">
        <w:rPr>
          <w:rFonts w:ascii="Arial" w:hAnsi="Arial" w:cs="Arial"/>
          <w:bCs/>
          <w:iCs/>
          <w:sz w:val="20"/>
        </w:rPr>
        <w:t>.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9E032E" w:rsidRPr="002E0AA5">
        <w:rPr>
          <w:rFonts w:ascii="Arial" w:hAnsi="Arial" w:cs="Arial"/>
          <w:bCs/>
          <w:iCs/>
          <w:sz w:val="20"/>
        </w:rPr>
        <w:t>.</w:t>
      </w:r>
      <w:r w:rsidR="002E0AA5">
        <w:rPr>
          <w:rFonts w:ascii="Arial" w:hAnsi="Arial" w:cs="Arial"/>
          <w:bCs/>
          <w:iCs/>
          <w:sz w:val="20"/>
        </w:rPr>
        <w:t>..</w:t>
      </w:r>
      <w:r w:rsidR="009E032E" w:rsidRPr="002E0AA5">
        <w:rPr>
          <w:rFonts w:ascii="Arial" w:hAnsi="Arial" w:cs="Arial"/>
          <w:bCs/>
          <w:iCs/>
          <w:sz w:val="20"/>
        </w:rPr>
        <w:t>...</w:t>
      </w:r>
      <w:r w:rsidR="00780BA7" w:rsidRPr="002E0AA5">
        <w:rPr>
          <w:rFonts w:ascii="Arial" w:hAnsi="Arial" w:cs="Arial"/>
          <w:bCs/>
          <w:iCs/>
          <w:sz w:val="20"/>
        </w:rPr>
        <w:t>..........</w:t>
      </w:r>
      <w:r w:rsidRPr="002E0AA5">
        <w:rPr>
          <w:rFonts w:ascii="Arial" w:hAnsi="Arial" w:cs="Arial"/>
          <w:bCs/>
          <w:iCs/>
          <w:sz w:val="20"/>
        </w:rPr>
        <w:t xml:space="preserve">   núm. cadires (màxim 4/taula) </w:t>
      </w:r>
      <w:r w:rsidR="00780BA7" w:rsidRPr="002E0AA5">
        <w:rPr>
          <w:rFonts w:ascii="Arial" w:hAnsi="Arial" w:cs="Arial"/>
          <w:bCs/>
          <w:iCs/>
          <w:sz w:val="20"/>
        </w:rPr>
        <w:t>.........</w:t>
      </w:r>
      <w:r w:rsidR="009E032E" w:rsidRPr="002E0AA5">
        <w:rPr>
          <w:rFonts w:ascii="Arial" w:hAnsi="Arial" w:cs="Arial"/>
          <w:bCs/>
          <w:iCs/>
          <w:sz w:val="20"/>
        </w:rPr>
        <w:t>......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.........</w:t>
      </w:r>
    </w:p>
    <w:p w14:paraId="1F6EDC4A" w14:textId="77777777" w:rsidR="0096725A" w:rsidRPr="002E0AA5" w:rsidRDefault="0096725A" w:rsidP="002E0AA5">
      <w:pPr>
        <w:suppressAutoHyphens/>
        <w:spacing w:line="480" w:lineRule="auto"/>
        <w:ind w:left="170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 superfície</w:t>
      </w:r>
      <w:r w:rsidR="00780BA7" w:rsidRPr="002E0AA5">
        <w:rPr>
          <w:rFonts w:ascii="Arial" w:hAnsi="Arial" w:cs="Arial"/>
          <w:bCs/>
          <w:iCs/>
          <w:sz w:val="20"/>
        </w:rPr>
        <w:t xml:space="preserve"> .....</w:t>
      </w:r>
      <w:r w:rsid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9E032E" w:rsidRP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</w:t>
      </w:r>
      <w:r w:rsidR="009E032E" w:rsidRP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.......</w:t>
      </w:r>
      <w:r w:rsidRPr="002E0AA5">
        <w:rPr>
          <w:rFonts w:ascii="Arial" w:hAnsi="Arial" w:cs="Arial"/>
          <w:bCs/>
          <w:iCs/>
          <w:sz w:val="20"/>
        </w:rPr>
        <w:t xml:space="preserve"> m2; longitud (m): </w:t>
      </w:r>
      <w:r w:rsidR="00780BA7" w:rsidRPr="002E0AA5">
        <w:rPr>
          <w:rFonts w:ascii="Arial" w:hAnsi="Arial" w:cs="Arial"/>
          <w:bCs/>
          <w:iCs/>
          <w:sz w:val="20"/>
        </w:rPr>
        <w:t>.......</w:t>
      </w:r>
      <w:r w:rsid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</w:t>
      </w:r>
      <w:r w:rsidR="009E032E" w:rsidRPr="002E0AA5">
        <w:rPr>
          <w:rFonts w:ascii="Arial" w:hAnsi="Arial" w:cs="Arial"/>
          <w:bCs/>
          <w:iCs/>
          <w:sz w:val="20"/>
        </w:rPr>
        <w:t>....</w:t>
      </w:r>
      <w:r w:rsidR="00780BA7" w:rsidRPr="002E0AA5">
        <w:rPr>
          <w:rFonts w:ascii="Arial" w:hAnsi="Arial" w:cs="Arial"/>
          <w:bCs/>
          <w:iCs/>
          <w:sz w:val="20"/>
        </w:rPr>
        <w:t>.....</w:t>
      </w:r>
      <w:r w:rsidRPr="002E0AA5">
        <w:rPr>
          <w:rFonts w:ascii="Arial" w:hAnsi="Arial" w:cs="Arial"/>
          <w:bCs/>
          <w:iCs/>
          <w:sz w:val="20"/>
        </w:rPr>
        <w:t xml:space="preserve"> ; amplada (m): </w:t>
      </w:r>
      <w:r w:rsidR="00780BA7" w:rsidRPr="002E0AA5">
        <w:rPr>
          <w:rFonts w:ascii="Arial" w:hAnsi="Arial" w:cs="Arial"/>
          <w:bCs/>
          <w:iCs/>
          <w:sz w:val="20"/>
        </w:rPr>
        <w:t>....</w:t>
      </w:r>
      <w:r w:rsidR="002E0AA5">
        <w:rPr>
          <w:rFonts w:ascii="Arial" w:hAnsi="Arial" w:cs="Arial"/>
          <w:bCs/>
          <w:iCs/>
          <w:sz w:val="20"/>
        </w:rPr>
        <w:t>..</w:t>
      </w:r>
      <w:r w:rsidR="00780BA7" w:rsidRPr="002E0AA5">
        <w:rPr>
          <w:rFonts w:ascii="Arial" w:hAnsi="Arial" w:cs="Arial"/>
          <w:bCs/>
          <w:iCs/>
          <w:sz w:val="20"/>
        </w:rPr>
        <w:t>....</w:t>
      </w:r>
      <w:r w:rsidR="009E032E" w:rsidRPr="002E0AA5">
        <w:rPr>
          <w:rFonts w:ascii="Arial" w:hAnsi="Arial" w:cs="Arial"/>
          <w:bCs/>
          <w:iCs/>
          <w:sz w:val="20"/>
        </w:rPr>
        <w:t>...</w:t>
      </w:r>
      <w:r w:rsidR="00780BA7" w:rsidRPr="002E0AA5">
        <w:rPr>
          <w:rFonts w:ascii="Arial" w:hAnsi="Arial" w:cs="Arial"/>
          <w:bCs/>
          <w:iCs/>
          <w:sz w:val="20"/>
        </w:rPr>
        <w:t>......</w:t>
      </w:r>
    </w:p>
    <w:p w14:paraId="7B05C664" w14:textId="77777777" w:rsidR="00AB4DD8" w:rsidRPr="002E0AA5" w:rsidRDefault="00AB4DD8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Quioscos de temporada</w:t>
      </w:r>
    </w:p>
    <w:p w14:paraId="2798DD6B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Sessions fotogràfiques i/o filmacions</w:t>
      </w:r>
    </w:p>
    <w:p w14:paraId="2E732BB6" w14:textId="77777777" w:rsidR="0096725A" w:rsidRPr="002E0AA5" w:rsidRDefault="0096725A" w:rsidP="002E0AA5">
      <w:pPr>
        <w:suppressAutoHyphens/>
        <w:spacing w:line="48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Publicitat dinàmica</w:t>
      </w:r>
    </w:p>
    <w:p w14:paraId="1360B6CB" w14:textId="77777777" w:rsidR="0096725A" w:rsidRPr="002E0AA5" w:rsidRDefault="0096725A" w:rsidP="002E0AA5">
      <w:pPr>
        <w:suppressAutoHyphens/>
        <w:spacing w:line="360" w:lineRule="auto"/>
        <w:ind w:left="1134" w:firstLine="141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□ Banderoles, pancartes, plafons i columnes d’anuncis</w:t>
      </w:r>
    </w:p>
    <w:p w14:paraId="00513CC7" w14:textId="77777777" w:rsidR="002E0AA5" w:rsidRDefault="002E0AA5" w:rsidP="002E0AA5">
      <w:pPr>
        <w:suppressAutoHyphens/>
        <w:spacing w:line="360" w:lineRule="auto"/>
        <w:ind w:left="705"/>
        <w:jc w:val="both"/>
        <w:rPr>
          <w:rFonts w:ascii="Arial" w:hAnsi="Arial" w:cs="Arial"/>
          <w:bCs/>
          <w:iCs/>
          <w:sz w:val="20"/>
        </w:rPr>
      </w:pPr>
    </w:p>
    <w:p w14:paraId="47954628" w14:textId="77777777" w:rsidR="00657E4C" w:rsidRPr="002E0AA5" w:rsidRDefault="00657E4C" w:rsidP="002E0AA5">
      <w:pPr>
        <w:suppressAutoHyphens/>
        <w:spacing w:line="360" w:lineRule="auto"/>
        <w:ind w:left="705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La senyalització anirà a càrrec del sol·licitant i s’haurà de fer, com a mínim, amb 72 h d’antelació a la data d’ocupació.</w:t>
      </w:r>
    </w:p>
    <w:p w14:paraId="44B13849" w14:textId="77777777" w:rsidR="002E0AA5" w:rsidRDefault="002E0AA5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5DC922E2" w14:textId="77777777" w:rsidR="009B1302" w:rsidRPr="002E0AA5" w:rsidRDefault="00CC0833" w:rsidP="002E0AA5">
      <w:pPr>
        <w:suppressAutoHyphens/>
        <w:spacing w:line="48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Característiques de l’ocupació: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7906" w:rsidRPr="002E0AA5" w14:paraId="69AF5857" w14:textId="77777777" w:rsidTr="00177CD2">
        <w:trPr>
          <w:trHeight w:val="516"/>
        </w:trPr>
        <w:tc>
          <w:tcPr>
            <w:tcW w:w="9781" w:type="dxa"/>
            <w:shd w:val="clear" w:color="auto" w:fill="auto"/>
            <w:vAlign w:val="center"/>
          </w:tcPr>
          <w:p w14:paraId="084C1431" w14:textId="77777777" w:rsidR="00EE7906" w:rsidRPr="002E0AA5" w:rsidRDefault="00EE7906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Emplaçament: </w:t>
            </w:r>
          </w:p>
        </w:tc>
      </w:tr>
      <w:tr w:rsidR="00BF2BEA" w:rsidRPr="002E0AA5" w14:paraId="66424363" w14:textId="77777777" w:rsidTr="00177CD2">
        <w:trPr>
          <w:trHeight w:val="410"/>
        </w:trPr>
        <w:tc>
          <w:tcPr>
            <w:tcW w:w="9781" w:type="dxa"/>
            <w:shd w:val="clear" w:color="auto" w:fill="auto"/>
            <w:vAlign w:val="center"/>
          </w:tcPr>
          <w:p w14:paraId="06DCF8D2" w14:textId="77777777" w:rsidR="00BF2BEA" w:rsidRPr="002E0AA5" w:rsidRDefault="005B4E3E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Superfície</w:t>
            </w:r>
            <w:r w:rsidR="00BF2BEA" w:rsidRPr="002E0AA5">
              <w:rPr>
                <w:rFonts w:ascii="Arial" w:hAnsi="Arial" w:cs="Arial"/>
                <w:bCs/>
                <w:iCs/>
                <w:sz w:val="20"/>
              </w:rPr>
              <w:t xml:space="preserve"> (m2):                            longitud (m):                                    amplada (m):</w:t>
            </w:r>
          </w:p>
        </w:tc>
      </w:tr>
      <w:tr w:rsidR="00BF2BEA" w:rsidRPr="002E0AA5" w14:paraId="47BF6450" w14:textId="77777777" w:rsidTr="00177CD2">
        <w:trPr>
          <w:trHeight w:val="486"/>
        </w:trPr>
        <w:tc>
          <w:tcPr>
            <w:tcW w:w="9781" w:type="dxa"/>
            <w:shd w:val="clear" w:color="auto" w:fill="auto"/>
            <w:vAlign w:val="center"/>
          </w:tcPr>
          <w:p w14:paraId="17202886" w14:textId="77777777" w:rsidR="00BF2BEA" w:rsidRPr="002E0AA5" w:rsidRDefault="00BF2BEA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Data de l’ocupació:</w:t>
            </w:r>
            <w:r w:rsidR="007973D9" w:rsidRPr="002E0AA5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</w:tc>
      </w:tr>
      <w:tr w:rsidR="00BF2BEA" w:rsidRPr="002E0AA5" w14:paraId="5F0D48DE" w14:textId="77777777" w:rsidTr="00177CD2">
        <w:trPr>
          <w:trHeight w:val="407"/>
        </w:trPr>
        <w:tc>
          <w:tcPr>
            <w:tcW w:w="9781" w:type="dxa"/>
            <w:shd w:val="clear" w:color="auto" w:fill="auto"/>
            <w:vAlign w:val="center"/>
          </w:tcPr>
          <w:p w14:paraId="14781D6B" w14:textId="77777777" w:rsidR="00BF2BEA" w:rsidRPr="002E0AA5" w:rsidRDefault="00BF2BEA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Horari:    </w:t>
            </w:r>
          </w:p>
        </w:tc>
      </w:tr>
      <w:tr w:rsidR="00BF2BEA" w:rsidRPr="002E0AA5" w14:paraId="7CC7259C" w14:textId="77777777" w:rsidTr="00177CD2">
        <w:trPr>
          <w:trHeight w:val="482"/>
        </w:trPr>
        <w:tc>
          <w:tcPr>
            <w:tcW w:w="9781" w:type="dxa"/>
            <w:shd w:val="clear" w:color="auto" w:fill="auto"/>
            <w:vAlign w:val="center"/>
          </w:tcPr>
          <w:p w14:paraId="1BB152EE" w14:textId="77777777" w:rsidR="00BF2BEA" w:rsidRPr="002E0AA5" w:rsidRDefault="00287D3F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Núm. e</w:t>
            </w:r>
            <w:r w:rsidR="00BF2BEA" w:rsidRPr="002E0AA5">
              <w:rPr>
                <w:rFonts w:ascii="Arial" w:hAnsi="Arial" w:cs="Arial"/>
                <w:bCs/>
                <w:iCs/>
                <w:sz w:val="20"/>
              </w:rPr>
              <w:t>xpedient d’obres</w:t>
            </w: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 (si s’escau)</w:t>
            </w:r>
            <w:r w:rsidR="00BF2BEA" w:rsidRPr="002E0AA5">
              <w:rPr>
                <w:rFonts w:ascii="Arial" w:hAnsi="Arial" w:cs="Arial"/>
                <w:bCs/>
                <w:iCs/>
                <w:sz w:val="20"/>
              </w:rPr>
              <w:t xml:space="preserve">:        </w:t>
            </w:r>
          </w:p>
        </w:tc>
      </w:tr>
    </w:tbl>
    <w:p w14:paraId="7EFAD7DD" w14:textId="77777777" w:rsidR="00037625" w:rsidRPr="002E0AA5" w:rsidRDefault="009B1302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 xml:space="preserve"> </w:t>
      </w:r>
    </w:p>
    <w:p w14:paraId="783845C6" w14:textId="77777777" w:rsidR="0096725A" w:rsidRPr="002E0AA5" w:rsidRDefault="0096725A" w:rsidP="002E0AA5">
      <w:pPr>
        <w:suppressAutoHyphens/>
        <w:spacing w:line="48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Declaro:</w:t>
      </w:r>
    </w:p>
    <w:p w14:paraId="21D9ACF3" w14:textId="77777777" w:rsidR="0096725A" w:rsidRPr="002E0AA5" w:rsidRDefault="0096725A" w:rsidP="002E0AA5">
      <w:pPr>
        <w:numPr>
          <w:ilvl w:val="0"/>
          <w:numId w:val="2"/>
        </w:numPr>
        <w:suppressAutoHyphens/>
        <w:spacing w:line="480" w:lineRule="auto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Que son certes les dades consignades en aquesta sol·licitud.</w:t>
      </w:r>
    </w:p>
    <w:p w14:paraId="36CCAF09" w14:textId="77777777" w:rsidR="0096725A" w:rsidRPr="002E0AA5" w:rsidRDefault="0096725A" w:rsidP="002E0AA5">
      <w:pPr>
        <w:numPr>
          <w:ilvl w:val="0"/>
          <w:numId w:val="2"/>
        </w:numPr>
        <w:suppressAutoHyphens/>
        <w:spacing w:line="480" w:lineRule="auto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Que estic obligat/ada a comunicar a l’Entitat Municipal Descentralitzada de Valldoreix qualsevol variació que pogués produir-se d’ara endavant i a facilitar tota la informació que em sigui requerida, d’acord amb la normativa vigent.</w:t>
      </w:r>
    </w:p>
    <w:p w14:paraId="6563AE0E" w14:textId="77777777" w:rsidR="00177CD2" w:rsidRPr="002E0AA5" w:rsidRDefault="00177CD2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3C193B5C" w14:textId="77777777" w:rsidR="00177CD2" w:rsidRPr="002E0AA5" w:rsidRDefault="00177CD2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2F06FDF5" w14:textId="77777777" w:rsidR="00177CD2" w:rsidRPr="002E0AA5" w:rsidRDefault="00177CD2" w:rsidP="002E0AA5">
      <w:pPr>
        <w:spacing w:line="360" w:lineRule="auto"/>
        <w:ind w:left="567" w:right="963"/>
        <w:jc w:val="both"/>
        <w:rPr>
          <w:rFonts w:ascii="Arial" w:hAnsi="Arial" w:cs="Arial"/>
          <w:sz w:val="20"/>
          <w:lang w:val="es-ES_tradnl" w:bidi="ar-SA"/>
        </w:rPr>
      </w:pPr>
      <w:r w:rsidRPr="002E0AA5">
        <w:rPr>
          <w:rFonts w:ascii="Arial" w:hAnsi="Arial" w:cs="Arial"/>
          <w:sz w:val="20"/>
          <w:lang w:bidi="ar-SA"/>
        </w:rPr>
        <w:t>Signatura: __________________________________</w:t>
      </w:r>
    </w:p>
    <w:p w14:paraId="3A49690F" w14:textId="77777777" w:rsidR="00177CD2" w:rsidRPr="002E0AA5" w:rsidRDefault="00177CD2" w:rsidP="002E0AA5">
      <w:pPr>
        <w:spacing w:line="360" w:lineRule="auto"/>
        <w:ind w:left="567" w:right="963"/>
        <w:jc w:val="both"/>
        <w:rPr>
          <w:rFonts w:ascii="Arial" w:hAnsi="Arial" w:cs="Arial"/>
          <w:sz w:val="20"/>
          <w:lang w:bidi="ar-SA"/>
        </w:rPr>
      </w:pPr>
      <w:r w:rsidRPr="002E0AA5">
        <w:rPr>
          <w:rFonts w:ascii="Arial" w:hAnsi="Arial" w:cs="Arial"/>
          <w:sz w:val="20"/>
          <w:lang w:bidi="ar-SA"/>
        </w:rPr>
        <w:t>Valldoreix, ______ d_____________________ de 20_____</w:t>
      </w:r>
    </w:p>
    <w:p w14:paraId="2D50421C" w14:textId="77777777" w:rsidR="00177CD2" w:rsidRPr="002E0AA5" w:rsidRDefault="00177CD2" w:rsidP="002E0AA5">
      <w:pPr>
        <w:spacing w:line="360" w:lineRule="auto"/>
        <w:ind w:left="567" w:right="963"/>
        <w:jc w:val="both"/>
        <w:rPr>
          <w:rFonts w:ascii="Arial" w:hAnsi="Arial" w:cs="Arial"/>
          <w:sz w:val="20"/>
          <w:lang w:bidi="ar-SA"/>
        </w:rPr>
      </w:pPr>
    </w:p>
    <w:p w14:paraId="7B0507F5" w14:textId="77777777" w:rsidR="00177CD2" w:rsidRPr="002E0AA5" w:rsidRDefault="00177CD2" w:rsidP="002E0AA5">
      <w:pPr>
        <w:spacing w:line="360" w:lineRule="auto"/>
        <w:ind w:left="567" w:right="963"/>
        <w:jc w:val="both"/>
        <w:rPr>
          <w:rFonts w:ascii="Arial" w:hAnsi="Arial" w:cs="Arial"/>
          <w:sz w:val="20"/>
          <w:lang w:bidi="ar-SA"/>
        </w:rPr>
      </w:pPr>
      <w:r w:rsidRPr="002E0AA5">
        <w:rPr>
          <w:rFonts w:ascii="Arial" w:hAnsi="Arial" w:cs="Arial"/>
          <w:sz w:val="20"/>
          <w:lang w:bidi="ar-SA"/>
        </w:rPr>
        <w:t>( ) Sol·licitud completa</w:t>
      </w:r>
      <w:r w:rsidRPr="002E0AA5">
        <w:rPr>
          <w:rFonts w:ascii="Arial" w:hAnsi="Arial" w:cs="Arial"/>
          <w:sz w:val="20"/>
          <w:lang w:bidi="ar-SA"/>
        </w:rPr>
        <w:tab/>
      </w:r>
      <w:r w:rsidRPr="002E0AA5">
        <w:rPr>
          <w:rFonts w:ascii="Arial" w:hAnsi="Arial" w:cs="Arial"/>
          <w:sz w:val="20"/>
          <w:lang w:bidi="ar-SA"/>
        </w:rPr>
        <w:tab/>
      </w:r>
      <w:r w:rsidRPr="002E0AA5">
        <w:rPr>
          <w:rFonts w:ascii="Arial" w:hAnsi="Arial" w:cs="Arial"/>
          <w:sz w:val="20"/>
          <w:lang w:bidi="ar-SA"/>
        </w:rPr>
        <w:tab/>
      </w:r>
      <w:r w:rsidRPr="002E0AA5">
        <w:rPr>
          <w:rFonts w:ascii="Arial" w:hAnsi="Arial" w:cs="Arial"/>
          <w:sz w:val="20"/>
          <w:lang w:bidi="ar-SA"/>
        </w:rPr>
        <w:tab/>
        <w:t>( ) Sol·licitud incompleta</w:t>
      </w:r>
    </w:p>
    <w:p w14:paraId="0B0F2F67" w14:textId="77777777" w:rsidR="002E0AA5" w:rsidRPr="002E0AA5" w:rsidRDefault="002E0AA5" w:rsidP="002E0AA5">
      <w:pPr>
        <w:spacing w:line="360" w:lineRule="auto"/>
        <w:ind w:left="851" w:right="963"/>
        <w:jc w:val="both"/>
        <w:rPr>
          <w:rFonts w:ascii="Arial" w:hAnsi="Arial" w:cs="Arial"/>
          <w:b/>
          <w:bCs/>
          <w:sz w:val="18"/>
          <w:szCs w:val="18"/>
          <w:lang w:bidi="ar-SA"/>
        </w:rPr>
      </w:pPr>
      <w:r w:rsidRPr="002E0AA5">
        <w:rPr>
          <w:rFonts w:ascii="Arial" w:hAnsi="Arial" w:cs="Arial"/>
          <w:sz w:val="18"/>
          <w:szCs w:val="18"/>
          <w:lang w:bidi="ar-SA"/>
        </w:rPr>
        <w:t xml:space="preserve">D’acord amb allò que estableix l’article 68 de la Llei 39/2015, d’1 d’octubre, del procediment administratiu comú de les administracions públiques, disposeu d’un termini de </w:t>
      </w:r>
      <w:r w:rsidRPr="002E0AA5">
        <w:rPr>
          <w:rFonts w:ascii="Arial" w:hAnsi="Arial" w:cs="Arial"/>
          <w:b/>
          <w:bCs/>
          <w:sz w:val="18"/>
          <w:szCs w:val="18"/>
          <w:lang w:bidi="ar-SA"/>
        </w:rPr>
        <w:t>deu dies hàbils</w:t>
      </w:r>
      <w:r w:rsidRPr="002E0AA5">
        <w:rPr>
          <w:rFonts w:ascii="Arial" w:hAnsi="Arial" w:cs="Arial"/>
          <w:sz w:val="18"/>
          <w:szCs w:val="18"/>
          <w:lang w:bidi="ar-SA"/>
        </w:rPr>
        <w:t xml:space="preserve">, a comptar des de </w:t>
      </w:r>
      <w:r w:rsidRPr="002E0AA5">
        <w:rPr>
          <w:rFonts w:ascii="Arial" w:hAnsi="Arial" w:cs="Arial"/>
          <w:sz w:val="18"/>
          <w:szCs w:val="18"/>
          <w:lang w:bidi="ar-SA"/>
        </w:rPr>
        <w:lastRenderedPageBreak/>
        <w:t>l’endemà de la recepció d’aquest requeriment, per completar les dades i/o adjuntar aquesta documentació. En el cas que no s’aportés la documentació requerida, es considerarà que desistiu de la vostra petició.</w:t>
      </w:r>
    </w:p>
    <w:p w14:paraId="609A3D63" w14:textId="77777777" w:rsidR="009E032E" w:rsidRPr="002E0AA5" w:rsidRDefault="009E032E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1831D6EF" w14:textId="77777777" w:rsidR="00177CD2" w:rsidRPr="002E0AA5" w:rsidRDefault="00177CD2" w:rsidP="002E0AA5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b/>
          <w:bCs/>
          <w:color w:val="000000"/>
          <w:sz w:val="20"/>
          <w:lang w:eastAsia="ca-ES" w:bidi="ar-SA"/>
        </w:rPr>
        <w:t>Informació de la sol·licitud</w:t>
      </w:r>
    </w:p>
    <w:p w14:paraId="4B0F4BBE" w14:textId="77777777" w:rsidR="00177CD2" w:rsidRPr="002E0AA5" w:rsidRDefault="00177CD2" w:rsidP="002E0AA5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7CB29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7" o:title=""/>
          </v:shape>
          <w:control r:id="rId8" w:name="DefaultOcxName4" w:shapeid="_x0000_i1033"/>
        </w:object>
      </w:r>
      <w:r w:rsidRPr="002E0AA5">
        <w:rPr>
          <w:rFonts w:ascii="Arial" w:eastAsia="Times New Roman" w:hAnsi="Arial" w:cs="Arial"/>
          <w:b/>
          <w:bCs/>
          <w:color w:val="000000"/>
          <w:sz w:val="20"/>
          <w:lang w:eastAsia="ca-ES" w:bidi="ar-SA"/>
        </w:rPr>
        <w:t>Vull rebre notificacions electròniques relacionades amb aquesta sol·licitud</w:t>
      </w:r>
    </w:p>
    <w:p w14:paraId="24D9855A" w14:textId="77777777" w:rsidR="00177CD2" w:rsidRPr="002E0AA5" w:rsidRDefault="00177CD2" w:rsidP="002E0AA5">
      <w:pPr>
        <w:shd w:val="clear" w:color="auto" w:fill="FFFFFF"/>
        <w:spacing w:line="360" w:lineRule="auto"/>
        <w:ind w:left="1559" w:firstLine="565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6B969AA6">
          <v:shape id="_x0000_i1034" type="#_x0000_t75" style="width:20.25pt;height:18pt" o:ole="">
            <v:imagedata r:id="rId7" o:title=""/>
          </v:shape>
          <w:control r:id="rId9" w:name="DefaultOcxName" w:shapeid="_x0000_i1034"/>
        </w:object>
      </w: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t xml:space="preserve"> Per SMS: </w:t>
      </w: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0BB7C360">
          <v:shape id="_x0000_i1035" type="#_x0000_t75" style="width:87pt;height:18pt" o:ole="">
            <v:imagedata r:id="rId10" o:title=""/>
          </v:shape>
          <w:control r:id="rId11" w:name="DefaultOcxName1" w:shapeid="_x0000_i1035"/>
        </w:object>
      </w:r>
    </w:p>
    <w:p w14:paraId="47DD928E" w14:textId="77777777" w:rsidR="00177CD2" w:rsidRPr="002E0AA5" w:rsidRDefault="00177CD2" w:rsidP="002E0AA5">
      <w:pPr>
        <w:shd w:val="clear" w:color="auto" w:fill="FFFFFF"/>
        <w:spacing w:line="360" w:lineRule="auto"/>
        <w:ind w:left="1559" w:firstLine="565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23CEF119">
          <v:shape id="_x0000_i1036" type="#_x0000_t75" style="width:20.25pt;height:18pt" o:ole="">
            <v:imagedata r:id="rId7" o:title=""/>
          </v:shape>
          <w:control r:id="rId12" w:name="DefaultOcxName2" w:shapeid="_x0000_i1036"/>
        </w:object>
      </w: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t xml:space="preserve"> Per correu electrònic:  </w:t>
      </w: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550420E6">
          <v:shape id="_x0000_i1037" type="#_x0000_t75" style="width:161.25pt;height:18pt" o:ole="">
            <v:imagedata r:id="rId13" o:title=""/>
          </v:shape>
          <w:control r:id="rId14" w:name="DefaultOcxName3" w:shapeid="_x0000_i1037"/>
        </w:object>
      </w:r>
    </w:p>
    <w:p w14:paraId="1A4C28A8" w14:textId="77777777" w:rsidR="00177CD2" w:rsidRPr="002E0AA5" w:rsidRDefault="00177CD2" w:rsidP="002E0AA5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object w:dxaOrig="1440" w:dyaOrig="1440" w14:anchorId="1A6F0913">
          <v:shape id="_x0000_i1038" type="#_x0000_t75" style="width:20.25pt;height:18pt" o:ole="">
            <v:imagedata r:id="rId7" o:title=""/>
          </v:shape>
          <w:control r:id="rId15" w:name="DefaultOcxName5" w:shapeid="_x0000_i1038"/>
        </w:object>
      </w:r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t>He llegit i accepto </w:t>
      </w:r>
      <w:hyperlink r:id="rId16" w:tgtFrame="blank" w:history="1">
        <w:r w:rsidRPr="002E0AA5">
          <w:rPr>
            <w:rFonts w:ascii="Arial" w:eastAsia="Times New Roman" w:hAnsi="Arial" w:cs="Arial"/>
            <w:color w:val="0D8ED1"/>
            <w:sz w:val="20"/>
            <w:bdr w:val="none" w:sz="0" w:space="0" w:color="auto" w:frame="1"/>
            <w:lang w:eastAsia="ca-ES" w:bidi="ar-SA"/>
          </w:rPr>
          <w:t>les condicions del servei de notificacions electròniques</w:t>
        </w:r>
      </w:hyperlink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t xml:space="preserve"> (es poden consultar a la nostra pagina web, </w:t>
      </w:r>
      <w:hyperlink r:id="rId17" w:history="1">
        <w:r w:rsidRPr="002E0AA5">
          <w:rPr>
            <w:rStyle w:val="Enlla"/>
            <w:rFonts w:ascii="Arial" w:eastAsia="Times New Roman" w:hAnsi="Arial" w:cs="Arial"/>
            <w:sz w:val="20"/>
            <w:lang w:eastAsia="ca-ES" w:bidi="ar-SA"/>
          </w:rPr>
          <w:t>www.valldoreix.cat</w:t>
        </w:r>
      </w:hyperlink>
      <w:r w:rsidRPr="002E0AA5">
        <w:rPr>
          <w:rFonts w:ascii="Arial" w:eastAsia="Times New Roman" w:hAnsi="Arial" w:cs="Arial"/>
          <w:color w:val="000000"/>
          <w:sz w:val="20"/>
          <w:lang w:eastAsia="ca-ES" w:bidi="ar-SA"/>
        </w:rPr>
        <w:t>)</w:t>
      </w:r>
    </w:p>
    <w:p w14:paraId="76C06B0D" w14:textId="77777777" w:rsidR="00177CD2" w:rsidRPr="002E0AA5" w:rsidRDefault="00177CD2" w:rsidP="002E0AA5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</w:p>
    <w:p w14:paraId="4ED7D080" w14:textId="77777777" w:rsidR="00177CD2" w:rsidRPr="002E0AA5" w:rsidRDefault="00177CD2" w:rsidP="002E0AA5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lang w:eastAsia="ca-ES" w:bidi="ar-SA"/>
        </w:rPr>
      </w:pPr>
      <w:r w:rsidRPr="002E0AA5">
        <w:rPr>
          <w:rFonts w:ascii="Arial" w:eastAsia="Times New Roman" w:hAnsi="Arial" w:cs="Arial"/>
          <w:b/>
          <w:bCs/>
          <w:color w:val="000000"/>
          <w:sz w:val="20"/>
          <w:lang w:eastAsia="ca-ES" w:bidi="ar-SA"/>
        </w:rPr>
        <w:t xml:space="preserve">Política de protecció de dades de caràcter personal </w:t>
      </w:r>
    </w:p>
    <w:p w14:paraId="4866A53A" w14:textId="77777777" w:rsidR="00177CD2" w:rsidRPr="002E0AA5" w:rsidRDefault="00177CD2" w:rsidP="002E0AA5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eastAsia="ca-ES" w:bidi="ar-SA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010"/>
      </w:tblGrid>
      <w:tr w:rsidR="00177CD2" w:rsidRPr="002E0AA5" w14:paraId="422D102D" w14:textId="77777777" w:rsidTr="00177CD2">
        <w:trPr>
          <w:trHeight w:val="598"/>
        </w:trPr>
        <w:tc>
          <w:tcPr>
            <w:tcW w:w="2299" w:type="dxa"/>
            <w:shd w:val="clear" w:color="auto" w:fill="auto"/>
            <w:vAlign w:val="center"/>
          </w:tcPr>
          <w:p w14:paraId="24DD7D09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Responsable del tractament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60128960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b/>
                <w:sz w:val="20"/>
                <w:lang w:eastAsia="en-US" w:bidi="ar-SA"/>
              </w:rPr>
              <w:t>ENTITAT MUNICIPAL DESCENTRALITZADA VALLDOREIX</w:t>
            </w:r>
          </w:p>
        </w:tc>
      </w:tr>
      <w:tr w:rsidR="00177CD2" w:rsidRPr="002E0AA5" w14:paraId="44C2B34F" w14:textId="77777777" w:rsidTr="00177CD2">
        <w:trPr>
          <w:trHeight w:val="423"/>
        </w:trPr>
        <w:tc>
          <w:tcPr>
            <w:tcW w:w="2299" w:type="dxa"/>
            <w:shd w:val="clear" w:color="auto" w:fill="auto"/>
            <w:vAlign w:val="center"/>
          </w:tcPr>
          <w:p w14:paraId="55D26231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Finalitat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030DD576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Exercir una activitat.</w:t>
            </w:r>
          </w:p>
        </w:tc>
      </w:tr>
      <w:tr w:rsidR="00177CD2" w:rsidRPr="002E0AA5" w14:paraId="39C73960" w14:textId="77777777" w:rsidTr="00177CD2">
        <w:trPr>
          <w:trHeight w:val="699"/>
        </w:trPr>
        <w:tc>
          <w:tcPr>
            <w:tcW w:w="2299" w:type="dxa"/>
            <w:shd w:val="clear" w:color="auto" w:fill="auto"/>
            <w:vAlign w:val="center"/>
          </w:tcPr>
          <w:p w14:paraId="7C65B451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Legitimització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64C3775E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Decret Legislatiu 2/2003, de 28 d’abril, pel qual s’aprova el Text refós de la Llei Municipal i Règim Local de Catalunya.</w:t>
            </w:r>
          </w:p>
        </w:tc>
      </w:tr>
      <w:tr w:rsidR="00177CD2" w:rsidRPr="002E0AA5" w14:paraId="5469E179" w14:textId="77777777" w:rsidTr="00177CD2">
        <w:trPr>
          <w:trHeight w:val="411"/>
        </w:trPr>
        <w:tc>
          <w:tcPr>
            <w:tcW w:w="2299" w:type="dxa"/>
            <w:shd w:val="clear" w:color="auto" w:fill="auto"/>
            <w:vAlign w:val="center"/>
          </w:tcPr>
          <w:p w14:paraId="2AF0E4C1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Destinataris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76848186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A les Administracions Públiques competents.</w:t>
            </w:r>
          </w:p>
        </w:tc>
      </w:tr>
      <w:tr w:rsidR="00177CD2" w:rsidRPr="002E0AA5" w14:paraId="6434E8C2" w14:textId="77777777" w:rsidTr="00177CD2">
        <w:trPr>
          <w:trHeight w:val="701"/>
        </w:trPr>
        <w:tc>
          <w:tcPr>
            <w:tcW w:w="2299" w:type="dxa"/>
            <w:shd w:val="clear" w:color="auto" w:fill="auto"/>
            <w:vAlign w:val="center"/>
          </w:tcPr>
          <w:p w14:paraId="7CFBB918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Drets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5FF8BB43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Pot accedir, rectificar o suprimir les dades, així com exercir els drets que s’esmenten en la nostra Política de Privacitat.</w:t>
            </w:r>
          </w:p>
        </w:tc>
      </w:tr>
      <w:tr w:rsidR="00177CD2" w:rsidRPr="002E0AA5" w14:paraId="7CF585E4" w14:textId="77777777" w:rsidTr="00177CD2">
        <w:trPr>
          <w:trHeight w:val="414"/>
        </w:trPr>
        <w:tc>
          <w:tcPr>
            <w:tcW w:w="2299" w:type="dxa"/>
            <w:shd w:val="clear" w:color="auto" w:fill="auto"/>
            <w:vAlign w:val="center"/>
          </w:tcPr>
          <w:p w14:paraId="5CD23823" w14:textId="77777777" w:rsidR="00177CD2" w:rsidRPr="002E0AA5" w:rsidRDefault="00177CD2" w:rsidP="002E0AA5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Més informació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07C07281" w14:textId="77777777" w:rsidR="00177CD2" w:rsidRPr="002E0AA5" w:rsidRDefault="00177CD2" w:rsidP="002E0AA5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</w:pPr>
            <w:r w:rsidRPr="002E0AA5">
              <w:rPr>
                <w:rFonts w:ascii="Arial" w:eastAsia="Calibri" w:hAnsi="Arial" w:cs="Arial"/>
                <w:color w:val="000000"/>
                <w:sz w:val="20"/>
                <w:lang w:eastAsia="en-US" w:bidi="ar-SA"/>
              </w:rPr>
              <w:t>Consulta la Política de Privacitat a la nostra web.</w:t>
            </w:r>
          </w:p>
        </w:tc>
      </w:tr>
    </w:tbl>
    <w:p w14:paraId="721E8385" w14:textId="77777777" w:rsidR="009E032E" w:rsidRPr="002E0AA5" w:rsidRDefault="009E032E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17A883B9" w14:textId="77777777" w:rsidR="009E032E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Detallar la documentació que s’aporta:</w:t>
      </w:r>
    </w:p>
    <w:p w14:paraId="36D2142B" w14:textId="77777777" w:rsidR="006C0691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p w14:paraId="345C85CC" w14:textId="77777777" w:rsidR="006C0691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</w:t>
      </w:r>
    </w:p>
    <w:p w14:paraId="5C85A438" w14:textId="77777777" w:rsidR="006C0691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</w:t>
      </w:r>
    </w:p>
    <w:p w14:paraId="0DF9F2A1" w14:textId="77777777" w:rsidR="006C0691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</w:t>
      </w:r>
    </w:p>
    <w:p w14:paraId="48DDCEBF" w14:textId="77777777" w:rsidR="00177CD2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</w:t>
      </w:r>
    </w:p>
    <w:p w14:paraId="00516170" w14:textId="77777777" w:rsidR="00177CD2" w:rsidRPr="002E0AA5" w:rsidRDefault="006C0691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>-</w:t>
      </w:r>
    </w:p>
    <w:p w14:paraId="4D13B651" w14:textId="77777777" w:rsidR="00177CD2" w:rsidRPr="002E0AA5" w:rsidRDefault="00177CD2" w:rsidP="002E0AA5">
      <w:pPr>
        <w:suppressAutoHyphens/>
        <w:spacing w:line="360" w:lineRule="auto"/>
        <w:ind w:left="567"/>
        <w:jc w:val="both"/>
        <w:rPr>
          <w:rFonts w:ascii="Arial" w:hAnsi="Arial" w:cs="Arial"/>
          <w:bCs/>
          <w:iCs/>
          <w:sz w:val="20"/>
        </w:rPr>
      </w:pPr>
      <w:r w:rsidRPr="002E0AA5">
        <w:rPr>
          <w:rFonts w:ascii="Arial" w:hAnsi="Arial" w:cs="Arial"/>
          <w:bCs/>
          <w:iCs/>
          <w:sz w:val="20"/>
        </w:rPr>
        <w:t xml:space="preserve">- </w:t>
      </w:r>
    </w:p>
    <w:p w14:paraId="084616D9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03E74765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5AAAA8E2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601DD2F9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7333715F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17913E54" w14:textId="77777777" w:rsidR="002E0AA5" w:rsidRDefault="002E0AA5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</w:p>
    <w:p w14:paraId="3A10D6E3" w14:textId="77777777" w:rsidR="00E63326" w:rsidRPr="002E0AA5" w:rsidRDefault="00E63326" w:rsidP="002E0AA5">
      <w:pPr>
        <w:suppressAutoHyphens/>
        <w:spacing w:line="360" w:lineRule="auto"/>
        <w:ind w:left="567"/>
        <w:jc w:val="center"/>
        <w:rPr>
          <w:rFonts w:ascii="Arial" w:hAnsi="Arial" w:cs="Arial"/>
          <w:b/>
          <w:bCs/>
          <w:iCs/>
          <w:sz w:val="20"/>
        </w:rPr>
      </w:pPr>
      <w:r w:rsidRPr="002E0AA5">
        <w:rPr>
          <w:rFonts w:ascii="Arial" w:hAnsi="Arial" w:cs="Arial"/>
          <w:b/>
          <w:bCs/>
          <w:iCs/>
          <w:sz w:val="20"/>
        </w:rPr>
        <w:lastRenderedPageBreak/>
        <w:t>DOCUMENTACIÓ OBLIGAT</w:t>
      </w:r>
      <w:r w:rsidR="004A76E1" w:rsidRPr="002E0AA5">
        <w:rPr>
          <w:rFonts w:ascii="Arial" w:hAnsi="Arial" w:cs="Arial"/>
          <w:b/>
          <w:bCs/>
          <w:iCs/>
          <w:sz w:val="20"/>
        </w:rPr>
        <w:t>Ò</w:t>
      </w:r>
      <w:r w:rsidRPr="002E0AA5">
        <w:rPr>
          <w:rFonts w:ascii="Arial" w:hAnsi="Arial" w:cs="Arial"/>
          <w:b/>
          <w:bCs/>
          <w:iCs/>
          <w:sz w:val="20"/>
        </w:rPr>
        <w:t>RIA A APORTAR</w:t>
      </w:r>
    </w:p>
    <w:p w14:paraId="3310890C" w14:textId="77777777" w:rsidR="00E63326" w:rsidRPr="002E0AA5" w:rsidRDefault="00E63326" w:rsidP="002E0AA5">
      <w:pPr>
        <w:suppressAutoHyphens/>
        <w:spacing w:line="360" w:lineRule="auto"/>
        <w:ind w:left="567"/>
        <w:jc w:val="both"/>
        <w:rPr>
          <w:rFonts w:ascii="Arial" w:hAnsi="Arial" w:cs="Arial"/>
          <w:b/>
          <w:bCs/>
          <w:iCs/>
          <w:sz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834"/>
        <w:gridCol w:w="835"/>
        <w:gridCol w:w="599"/>
        <w:gridCol w:w="615"/>
        <w:gridCol w:w="835"/>
        <w:gridCol w:w="835"/>
        <w:gridCol w:w="550"/>
        <w:gridCol w:w="993"/>
        <w:gridCol w:w="567"/>
      </w:tblGrid>
      <w:tr w:rsidR="00AB4DD8" w:rsidRPr="002E0AA5" w14:paraId="74364043" w14:textId="77777777" w:rsidTr="002E0AA5">
        <w:trPr>
          <w:cantSplit/>
          <w:trHeight w:val="2544"/>
          <w:jc w:val="center"/>
        </w:trPr>
        <w:tc>
          <w:tcPr>
            <w:tcW w:w="3827" w:type="dxa"/>
            <w:shd w:val="clear" w:color="auto" w:fill="auto"/>
          </w:tcPr>
          <w:p w14:paraId="1C666F3F" w14:textId="77777777" w:rsidR="00AB4DD8" w:rsidRPr="002E0AA5" w:rsidRDefault="00AB4DD8" w:rsidP="002E0AA5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20C68E38" w14:textId="6FBF2682" w:rsidR="00AB4DD8" w:rsidRPr="002E0AA5" w:rsidRDefault="00AB4DD8" w:rsidP="002E0AA5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/>
                <w:bCs/>
                <w:iCs/>
                <w:sz w:val="20"/>
              </w:rPr>
              <w:t xml:space="preserve">TIPUS D’OCUPACIÓ   </w:t>
            </w:r>
            <w:r w:rsidR="00E433B6" w:rsidRPr="002E0AA5">
              <w:rPr>
                <w:rFonts w:ascii="Arial" w:hAnsi="Arial" w:cs="Arial"/>
                <w:bCs/>
                <w:iCs/>
                <w:noProof/>
                <w:sz w:val="20"/>
              </w:rPr>
              <w:drawing>
                <wp:inline distT="0" distB="0" distL="0" distR="0" wp14:anchorId="30BBD87F" wp14:editId="56114634">
                  <wp:extent cx="428625" cy="428625"/>
                  <wp:effectExtent l="0" t="0" r="0" b="0"/>
                  <wp:docPr id="15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AB502" w14:textId="77777777" w:rsidR="00AB4DD8" w:rsidRPr="002E0AA5" w:rsidRDefault="00AB4DD8" w:rsidP="002E0AA5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590F168B" w14:textId="48619964" w:rsidR="00AB4DD8" w:rsidRPr="002E0AA5" w:rsidRDefault="00AB4DD8" w:rsidP="002E0AA5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/>
                <w:bCs/>
                <w:iCs/>
                <w:sz w:val="20"/>
              </w:rPr>
              <w:t xml:space="preserve">DOCUMENTACIÓ A ADJUNTAR     </w:t>
            </w:r>
            <w:r w:rsidR="00E433B6" w:rsidRPr="002E0AA5">
              <w:rPr>
                <w:rFonts w:ascii="Arial" w:hAnsi="Arial" w:cs="Arial"/>
                <w:b/>
                <w:bCs/>
                <w:iCs/>
                <w:noProof/>
                <w:sz w:val="20"/>
              </w:rPr>
              <w:drawing>
                <wp:inline distT="0" distB="0" distL="0" distR="0" wp14:anchorId="316D5BA0" wp14:editId="37E0DBEB">
                  <wp:extent cx="485775" cy="485775"/>
                  <wp:effectExtent l="0" t="0" r="0" b="0"/>
                  <wp:docPr id="16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auto"/>
            <w:textDirection w:val="btLr"/>
          </w:tcPr>
          <w:p w14:paraId="32E0C669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Ocupacions parcials i talls de carrer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14:paraId="742883E8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Parades a fires i festes tradicionals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51594C59" w14:textId="77777777" w:rsidR="00AB4DD8" w:rsidRPr="002E0AA5" w:rsidRDefault="006C0691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Activitats a la via pública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69D2CFEA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Mudances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14:paraId="577F3F30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Sessions fotogràfiques i/o filmacions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14:paraId="47A805F4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Terrasses de bars, de restaurants i/o elements annexos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13F9429A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Quioscos de temporada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5C7CC311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Col·locació de banderoles, pancartes, plafons i columnes d’anuncis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9545B10" w14:textId="77777777" w:rsidR="00AB4DD8" w:rsidRPr="002E0AA5" w:rsidRDefault="00AB4DD8" w:rsidP="002E0AA5">
            <w:pPr>
              <w:suppressAutoHyphens/>
              <w:spacing w:line="480" w:lineRule="auto"/>
              <w:ind w:left="113" w:right="113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Publicitat dinàmica</w:t>
            </w:r>
          </w:p>
        </w:tc>
      </w:tr>
      <w:tr w:rsidR="00C22629" w:rsidRPr="002E0AA5" w14:paraId="2D166DAD" w14:textId="77777777" w:rsidTr="002E0AA5">
        <w:trPr>
          <w:trHeight w:val="69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604C472B" w14:textId="77777777" w:rsidR="00C22629" w:rsidRPr="002E0AA5" w:rsidRDefault="00C22629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Rebut vigent</w:t>
            </w:r>
            <w:r w:rsidR="00E63326" w:rsidRPr="002E0AA5">
              <w:rPr>
                <w:rFonts w:ascii="Arial" w:hAnsi="Arial" w:cs="Arial"/>
                <w:bCs/>
                <w:iCs/>
                <w:sz w:val="20"/>
              </w:rPr>
              <w:t xml:space="preserve"> de l’</w:t>
            </w: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 assegurança de </w:t>
            </w:r>
            <w:r w:rsidR="00A261BE">
              <w:rPr>
                <w:rFonts w:ascii="Arial" w:hAnsi="Arial" w:cs="Arial"/>
                <w:bCs/>
                <w:iCs/>
                <w:sz w:val="20"/>
              </w:rPr>
              <w:t>r</w:t>
            </w:r>
            <w:r w:rsidRPr="002E0AA5">
              <w:rPr>
                <w:rFonts w:ascii="Arial" w:hAnsi="Arial" w:cs="Arial"/>
                <w:bCs/>
                <w:iCs/>
                <w:sz w:val="20"/>
              </w:rPr>
              <w:t>esponsabilitat civil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9532E23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71DD5AC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E9B02FA" w14:textId="77777777" w:rsidR="00C22629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BCDDBFA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37CF7A3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C34FEC1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1E2A73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4F4CD3" w14:textId="77777777" w:rsidR="00C22629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32CB1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</w:tr>
      <w:tr w:rsidR="006C0691" w:rsidRPr="002E0AA5" w14:paraId="1C0CA7C7" w14:textId="77777777" w:rsidTr="002E0AA5">
        <w:trPr>
          <w:trHeight w:val="433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507A4490" w14:textId="77777777" w:rsidR="006C0691" w:rsidRPr="002E0AA5" w:rsidRDefault="00E63326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Fotocòpia del </w:t>
            </w:r>
            <w:r w:rsidR="006C0691" w:rsidRPr="002E0AA5">
              <w:rPr>
                <w:rFonts w:ascii="Arial" w:hAnsi="Arial" w:cs="Arial"/>
                <w:bCs/>
                <w:iCs/>
                <w:sz w:val="20"/>
              </w:rPr>
              <w:t>DNI i/o CIF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DA5236C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34CE1A4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77930B5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F4E91AD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43798DB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3EFB889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E875BB3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5CC81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328B0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</w:tr>
      <w:tr w:rsidR="00C22629" w:rsidRPr="002E0AA5" w14:paraId="220873EE" w14:textId="77777777" w:rsidTr="002E0AA5">
        <w:trPr>
          <w:trHeight w:val="425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2C8D4DD8" w14:textId="77777777" w:rsidR="00C22629" w:rsidRPr="002E0AA5" w:rsidRDefault="00C22629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Plànol d’emplaçament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3F0150F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C64C620" w14:textId="77777777" w:rsidR="00C22629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111A61E" w14:textId="77777777" w:rsidR="00C22629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D1ECDB3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1C62F29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B0BF749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51A789F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924214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DDCB2" w14:textId="77777777" w:rsidR="00C22629" w:rsidRPr="002E0AA5" w:rsidRDefault="00C22629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480ADEC2" w14:textId="77777777" w:rsidTr="002E0AA5">
        <w:trPr>
          <w:trHeight w:val="417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39542E14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Alta seguretat social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D788D14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4C933F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DBAD1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78C898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584B3D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EF3467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5E358DD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4E60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8BEC1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37CA0343" w14:textId="77777777" w:rsidTr="002E0AA5">
        <w:trPr>
          <w:trHeight w:val="409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6410A100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Rebut IAE vigent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CFD65B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0354E0A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7FFC700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821E06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CC6898D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79790A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C94695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A54A5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E2B8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</w:tr>
      <w:tr w:rsidR="00AB4DD8" w:rsidRPr="002E0AA5" w14:paraId="4B81C6EC" w14:textId="77777777" w:rsidTr="002E0AA5">
        <w:trPr>
          <w:trHeight w:val="416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5BEBF3E9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Projecte d’instal·lació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5F911EE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F319A9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D04AFD4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7DA4675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BCDECD1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602E07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6B486C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61A60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E7EC3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38CA1363" w14:textId="77777777" w:rsidTr="002E0AA5">
        <w:trPr>
          <w:trHeight w:val="421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4CB91B88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Butlletí d’instal·lació elèctrica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4621B6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2C226F1" w14:textId="77777777" w:rsidR="00AB4DD8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D5CD461" w14:textId="77777777" w:rsidR="00AB4DD8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D4C453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207F665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68448F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BF1435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13F3D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3F0D0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2E0F8B9E" w14:textId="77777777" w:rsidTr="002E0AA5">
        <w:trPr>
          <w:trHeight w:val="69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3B567CCE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Full d’encàrrec de l’enginyer/a que farà la instal·lació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FEBB61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A67828E" w14:textId="77777777" w:rsidR="00AB4DD8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008676A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D742193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B38FCF6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44D4D40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49948AC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5BFB5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858B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2D5BF585" w14:textId="77777777" w:rsidTr="002E0AA5">
        <w:trPr>
          <w:trHeight w:val="41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256BF5E8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Certificat d’homologació d’instal·lacions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9C5800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8CD4F9A" w14:textId="77777777" w:rsidR="00AB4DD8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773B69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D308B0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A538DDF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22769288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9E0422D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778DC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478D3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510AD487" w14:textId="77777777" w:rsidTr="002E0AA5">
        <w:trPr>
          <w:trHeight w:val="69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3BE6B201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Revisió vigent del Departament d’indústries de la Generalitat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479D2B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265351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FB19AB9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B89AB56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B7EE406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DFE959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ABDB2C7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02581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B9BF6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AB4DD8" w:rsidRPr="002E0AA5" w14:paraId="442BFEA9" w14:textId="77777777" w:rsidTr="002E0AA5">
        <w:trPr>
          <w:trHeight w:val="439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278826AC" w14:textId="77777777" w:rsidR="00AB4DD8" w:rsidRPr="002E0AA5" w:rsidRDefault="00AB4DD8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Dipòsit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404FFB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7490C34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865ED52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4E591A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DBD0D04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8A932BD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E0C3FCC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8455C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9A281" w14:textId="77777777" w:rsidR="00AB4DD8" w:rsidRPr="002E0AA5" w:rsidRDefault="00AB4DD8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C0691" w:rsidRPr="002E0AA5" w14:paraId="0234E103" w14:textId="77777777" w:rsidTr="002E0AA5">
        <w:trPr>
          <w:trHeight w:val="69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66D58464" w14:textId="77777777" w:rsidR="006C0691" w:rsidRPr="002E0AA5" w:rsidRDefault="006C0691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Memòria descriptiva </w:t>
            </w:r>
            <w:r w:rsidR="00E63326" w:rsidRPr="002E0AA5">
              <w:rPr>
                <w:rFonts w:ascii="Arial" w:hAnsi="Arial" w:cs="Arial"/>
                <w:bCs/>
                <w:iCs/>
                <w:sz w:val="20"/>
              </w:rPr>
              <w:t>(núm. de persones, descripció, plànol detallat, afeccions, sorolls, activitat ...)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844D8DB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4400BF1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8171A34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9552E43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23DC6D00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A4E565D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A5424ED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9443B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B64C0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C0691" w:rsidRPr="002E0AA5" w14:paraId="782E96DB" w14:textId="77777777" w:rsidTr="002E0AA5">
        <w:trPr>
          <w:trHeight w:val="690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41A8D99A" w14:textId="77777777" w:rsidR="006C0691" w:rsidRPr="002E0AA5" w:rsidRDefault="006C0691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Memòria de seguretat  (responsables, telèfons, accions a realitzar ...)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5B0B48E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670B5A44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992C2C3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E46876F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2C689F1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5A68326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001FCCF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C5DED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C26F0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C0691" w:rsidRPr="002E0AA5" w14:paraId="6718A89F" w14:textId="77777777" w:rsidTr="002E0AA5">
        <w:trPr>
          <w:trHeight w:val="424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2E5E4F50" w14:textId="77777777" w:rsidR="006C0691" w:rsidRPr="002E0AA5" w:rsidRDefault="006C0691" w:rsidP="002E0AA5">
            <w:pPr>
              <w:suppressAutoHyphens/>
              <w:spacing w:line="480" w:lineRule="auto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 xml:space="preserve">Plànol detallat de l’ocupació 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3157E5C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A9D8882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88AAB16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AD225E2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B044677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E100459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8377E4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B2A17" w14:textId="77777777" w:rsidR="006C0691" w:rsidRPr="002E0AA5" w:rsidRDefault="005F3375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2E0AA5">
              <w:rPr>
                <w:rFonts w:ascii="Arial" w:hAnsi="Arial" w:cs="Arial"/>
                <w:bCs/>
                <w:iCs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A7A0A" w14:textId="77777777" w:rsidR="006C0691" w:rsidRPr="002E0AA5" w:rsidRDefault="006C0691" w:rsidP="002E0AA5">
            <w:pPr>
              <w:suppressAutoHyphens/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809D78B" w14:textId="77777777" w:rsidR="00AB4DD8" w:rsidRPr="002E0AA5" w:rsidRDefault="00AB4DD8" w:rsidP="002E0AA5">
      <w:pPr>
        <w:suppressAutoHyphens/>
        <w:spacing w:line="480" w:lineRule="auto"/>
        <w:ind w:left="567"/>
        <w:jc w:val="both"/>
        <w:rPr>
          <w:rFonts w:ascii="Arial" w:hAnsi="Arial" w:cs="Arial"/>
          <w:bCs/>
          <w:iCs/>
          <w:sz w:val="20"/>
        </w:rPr>
      </w:pPr>
    </w:p>
    <w:sectPr w:rsidR="00AB4DD8" w:rsidRPr="002E0AA5" w:rsidSect="00780BA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268" w:right="849" w:bottom="567" w:left="578" w:header="51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64F9" w14:textId="77777777" w:rsidR="007D770B" w:rsidRDefault="007D770B">
      <w:r>
        <w:separator/>
      </w:r>
    </w:p>
  </w:endnote>
  <w:endnote w:type="continuationSeparator" w:id="0">
    <w:p w14:paraId="48C825D0" w14:textId="77777777" w:rsidR="007D770B" w:rsidRDefault="007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3D6" w14:textId="6FC1D405" w:rsidR="00A47E53" w:rsidRDefault="00E433B6">
    <w:pPr>
      <w:pStyle w:val="Peu"/>
      <w:rPr>
        <w:sz w:val="2"/>
      </w:rPr>
    </w:pPr>
    <w:r w:rsidRPr="00091873">
      <w:rPr>
        <w:noProof/>
        <w:sz w:val="2"/>
      </w:rPr>
      <w:drawing>
        <wp:inline distT="0" distB="0" distL="0" distR="0" wp14:anchorId="1BEF6A96" wp14:editId="4E640FE0">
          <wp:extent cx="6819900" cy="5715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AB74F" w14:textId="77777777" w:rsidR="00A47E53" w:rsidRDefault="00A47E53">
    <w:pPr>
      <w:pStyle w:val="Peu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F307" w14:textId="39DAABC5" w:rsidR="00A47E53" w:rsidRDefault="00E433B6">
    <w:pPr>
      <w:pStyle w:val="Peu"/>
      <w:rPr>
        <w:sz w:val="2"/>
      </w:rPr>
    </w:pPr>
    <w:bookmarkStart w:id="0" w:name="_Hlk144195598"/>
    <w:bookmarkStart w:id="1" w:name="_Hlk144195599"/>
    <w:r w:rsidRPr="00091873">
      <w:rPr>
        <w:noProof/>
        <w:sz w:val="2"/>
      </w:rPr>
      <w:drawing>
        <wp:inline distT="0" distB="0" distL="0" distR="0" wp14:anchorId="7A221DE1" wp14:editId="6BCD30EC">
          <wp:extent cx="6819900" cy="571500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CC08" w14:textId="77777777" w:rsidR="007D770B" w:rsidRDefault="007D770B">
      <w:r>
        <w:separator/>
      </w:r>
    </w:p>
  </w:footnote>
  <w:footnote w:type="continuationSeparator" w:id="0">
    <w:p w14:paraId="4036039C" w14:textId="77777777" w:rsidR="007D770B" w:rsidRDefault="007D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14BF" w14:textId="31F770E4" w:rsidR="00A47E53" w:rsidRDefault="00E433B6">
    <w:pPr>
      <w:pStyle w:val="Capalera"/>
    </w:pPr>
    <w:r w:rsidRPr="00091873">
      <w:rPr>
        <w:noProof/>
        <w:sz w:val="20"/>
      </w:rPr>
      <w:drawing>
        <wp:inline distT="0" distB="0" distL="0" distR="0" wp14:anchorId="258FE275" wp14:editId="3F802425">
          <wp:extent cx="1076325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54AA" w14:textId="15C2863A" w:rsidR="00A47E53" w:rsidRDefault="00E433B6">
    <w:pPr>
      <w:pStyle w:val="Capalera"/>
    </w:pPr>
    <w:r w:rsidRPr="00091873">
      <w:rPr>
        <w:noProof/>
        <w:sz w:val="20"/>
      </w:rPr>
      <w:drawing>
        <wp:inline distT="0" distB="0" distL="0" distR="0" wp14:anchorId="4AD8CC4A" wp14:editId="4F9EAF93">
          <wp:extent cx="1076325" cy="107632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FEE"/>
    <w:multiLevelType w:val="hybridMultilevel"/>
    <w:tmpl w:val="5BB0FA30"/>
    <w:lvl w:ilvl="0" w:tplc="FBF0E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E75E1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412F83"/>
    <w:multiLevelType w:val="hybridMultilevel"/>
    <w:tmpl w:val="45624E7A"/>
    <w:lvl w:ilvl="0" w:tplc="14CE790C">
      <w:numFmt w:val="bullet"/>
      <w:lvlText w:val="-"/>
      <w:lvlJc w:val="left"/>
      <w:pPr>
        <w:ind w:left="1770" w:hanging="360"/>
      </w:pPr>
      <w:rPr>
        <w:rFonts w:ascii="Tahoma" w:eastAsia="Times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06570382">
    <w:abstractNumId w:val="1"/>
  </w:num>
  <w:num w:numId="2" w16cid:durableId="364672592">
    <w:abstractNumId w:val="0"/>
  </w:num>
  <w:num w:numId="3" w16cid:durableId="105696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C"/>
    <w:rsid w:val="0002704C"/>
    <w:rsid w:val="00037435"/>
    <w:rsid w:val="00037625"/>
    <w:rsid w:val="000550F1"/>
    <w:rsid w:val="00057841"/>
    <w:rsid w:val="00096DEB"/>
    <w:rsid w:val="000C7B89"/>
    <w:rsid w:val="000E265F"/>
    <w:rsid w:val="000E2A55"/>
    <w:rsid w:val="00145AC5"/>
    <w:rsid w:val="00177CD2"/>
    <w:rsid w:val="00191480"/>
    <w:rsid w:val="001D455A"/>
    <w:rsid w:val="001E2FD9"/>
    <w:rsid w:val="00200D1E"/>
    <w:rsid w:val="00287D3F"/>
    <w:rsid w:val="002906A7"/>
    <w:rsid w:val="00291349"/>
    <w:rsid w:val="002E0AA5"/>
    <w:rsid w:val="00340DFC"/>
    <w:rsid w:val="003432A2"/>
    <w:rsid w:val="0038394E"/>
    <w:rsid w:val="003D41A1"/>
    <w:rsid w:val="00420D3B"/>
    <w:rsid w:val="0042513E"/>
    <w:rsid w:val="00436010"/>
    <w:rsid w:val="00464C16"/>
    <w:rsid w:val="00466CD2"/>
    <w:rsid w:val="004A498D"/>
    <w:rsid w:val="004A76E1"/>
    <w:rsid w:val="004D33E4"/>
    <w:rsid w:val="00503887"/>
    <w:rsid w:val="005371F1"/>
    <w:rsid w:val="00556794"/>
    <w:rsid w:val="00593FA2"/>
    <w:rsid w:val="005B4E3E"/>
    <w:rsid w:val="005F3323"/>
    <w:rsid w:val="005F3375"/>
    <w:rsid w:val="00614B08"/>
    <w:rsid w:val="00657E4C"/>
    <w:rsid w:val="00661801"/>
    <w:rsid w:val="00682C4E"/>
    <w:rsid w:val="006C0691"/>
    <w:rsid w:val="006D790E"/>
    <w:rsid w:val="006E64A5"/>
    <w:rsid w:val="006F6EB6"/>
    <w:rsid w:val="00717F8B"/>
    <w:rsid w:val="00780BA7"/>
    <w:rsid w:val="007973D9"/>
    <w:rsid w:val="007D2546"/>
    <w:rsid w:val="007D770B"/>
    <w:rsid w:val="00846B71"/>
    <w:rsid w:val="00897CF6"/>
    <w:rsid w:val="008B527A"/>
    <w:rsid w:val="008D1BD2"/>
    <w:rsid w:val="0093442C"/>
    <w:rsid w:val="0096725A"/>
    <w:rsid w:val="009B1302"/>
    <w:rsid w:val="009E032E"/>
    <w:rsid w:val="00A261BE"/>
    <w:rsid w:val="00A47E53"/>
    <w:rsid w:val="00A75BFF"/>
    <w:rsid w:val="00AB4DD8"/>
    <w:rsid w:val="00AC19EB"/>
    <w:rsid w:val="00B14BD7"/>
    <w:rsid w:val="00B51202"/>
    <w:rsid w:val="00B819FC"/>
    <w:rsid w:val="00BA675C"/>
    <w:rsid w:val="00BF2BEA"/>
    <w:rsid w:val="00C22629"/>
    <w:rsid w:val="00C52664"/>
    <w:rsid w:val="00CC0833"/>
    <w:rsid w:val="00CC0F6F"/>
    <w:rsid w:val="00CD7825"/>
    <w:rsid w:val="00D45942"/>
    <w:rsid w:val="00D80037"/>
    <w:rsid w:val="00DC59F5"/>
    <w:rsid w:val="00DD679F"/>
    <w:rsid w:val="00E075BD"/>
    <w:rsid w:val="00E433B6"/>
    <w:rsid w:val="00E4751A"/>
    <w:rsid w:val="00E63326"/>
    <w:rsid w:val="00EE7906"/>
    <w:rsid w:val="00EE7F13"/>
    <w:rsid w:val="00F35130"/>
    <w:rsid w:val="00F45A3E"/>
    <w:rsid w:val="00F728A4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BD2DB8"/>
  <w15:chartTrackingRefBased/>
  <w15:docId w15:val="{DB2A668B-C0CA-4F41-BDC2-1A46ACA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angal"/>
      <w:sz w:val="24"/>
      <w:lang w:eastAsia="es-ES_tradnl" w:bidi="ks-Deva"/>
    </w:rPr>
  </w:style>
  <w:style w:type="paragraph" w:styleId="Ttol1">
    <w:name w:val="heading 1"/>
    <w:basedOn w:val="Normal"/>
    <w:next w:val="Normal"/>
    <w:qFormat/>
    <w:rsid w:val="00096D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ol7">
    <w:name w:val="heading 7"/>
    <w:basedOn w:val="Normal"/>
    <w:next w:val="Normal"/>
    <w:qFormat/>
    <w:rsid w:val="0002704C"/>
    <w:pPr>
      <w:keepNext/>
      <w:jc w:val="right"/>
      <w:outlineLvl w:val="6"/>
    </w:pPr>
    <w:rPr>
      <w:rFonts w:ascii="Arial" w:eastAsia="Times New Roman" w:hAnsi="Arial"/>
      <w:b/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02704C"/>
    <w:pPr>
      <w:jc w:val="both"/>
    </w:pPr>
    <w:rPr>
      <w:rFonts w:ascii="Garamond" w:eastAsia="Times New Roman" w:hAnsi="Garamond"/>
      <w:sz w:val="28"/>
      <w:lang w:eastAsia="es-ES"/>
    </w:rPr>
  </w:style>
  <w:style w:type="paragraph" w:styleId="Textindependent3">
    <w:name w:val="Body Text 3"/>
    <w:basedOn w:val="Normal"/>
    <w:rsid w:val="0002704C"/>
    <w:pPr>
      <w:jc w:val="both"/>
    </w:pPr>
    <w:rPr>
      <w:rFonts w:ascii="Garamond" w:eastAsia="Times New Roman" w:hAnsi="Garamond"/>
      <w:i/>
      <w:sz w:val="28"/>
      <w:lang w:eastAsia="es-ES"/>
    </w:rPr>
  </w:style>
  <w:style w:type="paragraph" w:styleId="Textindependent">
    <w:name w:val="Body Text"/>
    <w:basedOn w:val="Normal"/>
    <w:rsid w:val="00BA675C"/>
    <w:pPr>
      <w:spacing w:after="120"/>
    </w:pPr>
  </w:style>
  <w:style w:type="table" w:styleId="Taulaambquadrcula">
    <w:name w:val="Table Grid"/>
    <w:basedOn w:val="Taulanormal"/>
    <w:rsid w:val="0005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4D33E4"/>
    <w:rPr>
      <w:rFonts w:ascii="Tahoma" w:hAnsi="Tahoma" w:cs="Tahoma"/>
      <w:sz w:val="16"/>
      <w:szCs w:val="16"/>
    </w:rPr>
  </w:style>
  <w:style w:type="character" w:styleId="Enlla">
    <w:name w:val="Hyperlink"/>
    <w:rsid w:val="00177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www.valldoreix.c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amits.seu.cat/ABSIS/EAD/webspublicacion/eMiservicio/catala/enotum/F0265FB28B5B43A1910C80BC16B2AAAD.as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5825</Characters>
  <Application>Microsoft Office Word</Application>
  <DocSecurity>0</DocSecurity>
  <Lines>48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Empresa</vt:lpstr>
      <vt:lpstr>Empresa</vt:lpstr>
    </vt:vector>
  </TitlesOfParts>
  <Company>TRIART</Company>
  <LinksUpToDate>false</LinksUpToDate>
  <CharactersWithSpaces>6488</CharactersWithSpaces>
  <SharedDoc>false</SharedDoc>
  <HLinks>
    <vt:vector size="12" baseType="variant">
      <vt:variant>
        <vt:i4>3014712</vt:i4>
      </vt:variant>
      <vt:variant>
        <vt:i4>21</vt:i4>
      </vt:variant>
      <vt:variant>
        <vt:i4>0</vt:i4>
      </vt:variant>
      <vt:variant>
        <vt:i4>5</vt:i4>
      </vt:variant>
      <vt:variant>
        <vt:lpwstr>http://www.valldoreix.cat/</vt:lpwstr>
      </vt:variant>
      <vt:variant>
        <vt:lpwstr/>
      </vt:variant>
      <vt:variant>
        <vt:i4>4653056</vt:i4>
      </vt:variant>
      <vt:variant>
        <vt:i4>18</vt:i4>
      </vt:variant>
      <vt:variant>
        <vt:i4>0</vt:i4>
      </vt:variant>
      <vt:variant>
        <vt:i4>5</vt:i4>
      </vt:variant>
      <vt:variant>
        <vt:lpwstr>https://tramits.seu.cat/ABSIS/EAD/webspublicacion/eMiservicio/catala/enotum/F0265FB28B5B43A1910C80BC16B2AAAD.asp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</dc:title>
  <dc:subject/>
  <dc:creator>ANDRES</dc:creator>
  <cp:keywords/>
  <dc:description/>
  <cp:lastModifiedBy>Informatica</cp:lastModifiedBy>
  <cp:revision>2</cp:revision>
  <cp:lastPrinted>2018-05-25T09:22:00Z</cp:lastPrinted>
  <dcterms:created xsi:type="dcterms:W3CDTF">2023-08-29T10:09:00Z</dcterms:created>
  <dcterms:modified xsi:type="dcterms:W3CDTF">2023-08-29T10:09:00Z</dcterms:modified>
</cp:coreProperties>
</file>